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Расписания проведения ЕГЭ, ОГЭ, ГВЭ-9 и ГВЭ-11, итогового сочинения (изложения), итогового собеседования в 2020 году</w:t>
      </w: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37"/>
        <w:gridCol w:w="2092"/>
        <w:gridCol w:w="2410"/>
        <w:gridCol w:w="2408"/>
        <w:gridCol w:w="2380"/>
      </w:tblGrid>
      <w:tr w:rsidR="00BD5D55" w:rsidTr="00772939">
        <w:trPr>
          <w:trHeight w:val="340"/>
          <w:tblHeader/>
        </w:trPr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</w:t>
            </w:r>
            <w:proofErr w:type="gramStart"/>
            <w:r w:rsidRPr="000C2870">
              <w:rPr>
                <w:sz w:val="18"/>
                <w:szCs w:val="18"/>
                <w:lang w:eastAsia="en-US"/>
              </w:rPr>
              <w:t>ср</w:t>
            </w:r>
            <w:proofErr w:type="gramEnd"/>
            <w:r w:rsidRPr="000C287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</w:t>
            </w: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р)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proofErr w:type="gramStart"/>
            <w:r w:rsidRPr="000C2870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  <w:r w:rsidR="00356C92">
              <w:rPr>
                <w:sz w:val="18"/>
                <w:szCs w:val="18"/>
                <w:lang w:eastAsia="en-US"/>
              </w:rPr>
              <w:t>, биология, 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апреля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</w:t>
            </w:r>
            <w:r w:rsidR="00772939">
              <w:rPr>
                <w:i/>
                <w:sz w:val="18"/>
                <w:szCs w:val="18"/>
                <w:lang w:eastAsia="en-US"/>
              </w:rPr>
              <w:t>у</w:t>
            </w:r>
            <w:r w:rsidRPr="00E86014">
              <w:rPr>
                <w:i/>
                <w:sz w:val="18"/>
                <w:szCs w:val="18"/>
                <w:lang w:eastAsia="en-US"/>
              </w:rPr>
              <w:t>), история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русский язык,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772939">
        <w:trPr>
          <w:trHeight w:val="26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772939">
        <w:trPr>
          <w:trHeight w:val="6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34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lastRenderedPageBreak/>
              <w:t>26 мая (</w:t>
            </w:r>
            <w:proofErr w:type="spellStart"/>
            <w:proofErr w:type="gram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биология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</w:t>
            </w:r>
            <w:r w:rsidR="00772939">
              <w:rPr>
                <w:sz w:val="18"/>
                <w:szCs w:val="18"/>
                <w:lang w:eastAsia="en-US"/>
              </w:rPr>
              <w:t>у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81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</w:t>
            </w:r>
            <w:r w:rsidR="00772939">
              <w:rPr>
                <w:i/>
                <w:sz w:val="18"/>
                <w:szCs w:val="18"/>
                <w:lang w:eastAsia="en-US"/>
              </w:rPr>
              <w:t>у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706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математика Б, </w:t>
            </w:r>
            <w:proofErr w:type="gramStart"/>
            <w:r w:rsidRPr="00E86014">
              <w:rPr>
                <w:i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8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356C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  <w:proofErr w:type="gramStart"/>
            <w:r w:rsidRPr="00535B71">
              <w:rPr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772939">
        <w:trPr>
          <w:trHeight w:val="6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772939">
        <w:trPr>
          <w:trHeight w:val="237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</w:t>
            </w:r>
            <w:proofErr w:type="gramStart"/>
            <w:r>
              <w:rPr>
                <w:sz w:val="18"/>
                <w:szCs w:val="18"/>
                <w:lang w:eastAsia="en-US"/>
              </w:rPr>
              <w:t>ср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772939">
        <w:trPr>
          <w:trHeight w:val="340"/>
        </w:trPr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356C9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  <w:proofErr w:type="gramStart"/>
            <w:r w:rsidRPr="00535B71">
              <w:rPr>
                <w:i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535B71">
              <w:rPr>
                <w:i/>
                <w:sz w:val="18"/>
                <w:szCs w:val="18"/>
                <w:lang w:eastAsia="en-US"/>
              </w:rPr>
              <w:t xml:space="preserve">, русский язык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A354F4" w:rsidRDefault="00772939" w:rsidP="00772939"/>
    <w:sectPr w:rsidR="00A354F4" w:rsidSect="00356C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356C92"/>
    <w:rsid w:val="004A7AC2"/>
    <w:rsid w:val="0057007E"/>
    <w:rsid w:val="006C29A0"/>
    <w:rsid w:val="00772939"/>
    <w:rsid w:val="0082721F"/>
    <w:rsid w:val="009363E0"/>
    <w:rsid w:val="00A3621A"/>
    <w:rsid w:val="00BD5D55"/>
    <w:rsid w:val="00DF5243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Олеся Викторовна Марьянчук</cp:lastModifiedBy>
  <cp:revision>4</cp:revision>
  <dcterms:created xsi:type="dcterms:W3CDTF">2019-12-25T07:45:00Z</dcterms:created>
  <dcterms:modified xsi:type="dcterms:W3CDTF">2019-12-25T08:00:00Z</dcterms:modified>
</cp:coreProperties>
</file>