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05" w:rsidRDefault="00177F1A">
      <w:pPr>
        <w:rPr>
          <w:rFonts w:ascii="Times New Roman" w:hAnsi="Times New Roman" w:cs="Times New Roman"/>
          <w:sz w:val="28"/>
          <w:szCs w:val="28"/>
        </w:rPr>
      </w:pPr>
      <w:r w:rsidRPr="00177F1A">
        <w:rPr>
          <w:rFonts w:ascii="Times New Roman" w:hAnsi="Times New Roman" w:cs="Times New Roman"/>
          <w:sz w:val="28"/>
          <w:szCs w:val="28"/>
        </w:rPr>
        <w:t xml:space="preserve">В сентябре ученики 3 «А» класса подготовили проект «Сочиняем волшебную сказку».  Ребята разбились на группы, придумали сказку, продумали костюмы, долго репетировали роли. И вот настал день премьеры! Волшебники, гномы, Кикиморы болотные, Зубастики пришли в гости к ученикам вторых и третьих классов. </w:t>
      </w:r>
    </w:p>
    <w:p w:rsidR="00371105" w:rsidRDefault="00371105" w:rsidP="00371105">
      <w:pPr>
        <w:rPr>
          <w:rFonts w:ascii="Times New Roman" w:hAnsi="Times New Roman" w:cs="Times New Roman"/>
          <w:sz w:val="28"/>
          <w:szCs w:val="28"/>
        </w:rPr>
      </w:pPr>
    </w:p>
    <w:p w:rsidR="00FC3E0E" w:rsidRDefault="00371105" w:rsidP="003711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3467100"/>
            <wp:effectExtent l="0" t="0" r="9525" b="0"/>
            <wp:docPr id="2" name="Рисунок 2" descr="C:\Users\пользователь\Desktop\Новая папк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овая папка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936" cy="346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680" w:rsidRDefault="001C6680" w:rsidP="003711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«Алёнушка и Кикимора» Автор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ученик 3 «А» класса Крылов Тимофей</w:t>
      </w:r>
    </w:p>
    <w:p w:rsidR="001C6680" w:rsidRDefault="001C6680" w:rsidP="0037110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8931" cy="3838575"/>
            <wp:effectExtent l="0" t="0" r="0" b="0"/>
            <wp:docPr id="5" name="Рисунок 5" descr="C:\Users\пользователь\Desktop\Новая пап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Новая папка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393" cy="38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C6680" w:rsidRDefault="001C6680" w:rsidP="003711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05100" cy="3606800"/>
            <wp:effectExtent l="0" t="0" r="0" b="0"/>
            <wp:docPr id="3" name="Рисунок 3" descr="C:\Users\пользователь\Desktop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55" cy="360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680" w:rsidRDefault="001C6680" w:rsidP="0037110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C6680" w:rsidRDefault="001C6680" w:rsidP="003711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3848099"/>
            <wp:effectExtent l="0" t="0" r="0" b="635"/>
            <wp:docPr id="4" name="Рисунок 4" descr="C:\Users\пользователь\Desktop\Новая пап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Новая папка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888" cy="385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680" w:rsidRDefault="001C6680" w:rsidP="003711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1 «А « класса с восторгом смотрят сказку.</w:t>
      </w:r>
    </w:p>
    <w:p w:rsidR="001C6680" w:rsidRPr="00371105" w:rsidRDefault="001C6680" w:rsidP="0037110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C6680" w:rsidRPr="00371105" w:rsidSect="001C668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1A"/>
    <w:rsid w:val="00177F1A"/>
    <w:rsid w:val="001C6680"/>
    <w:rsid w:val="00371105"/>
    <w:rsid w:val="00D87511"/>
    <w:rsid w:val="00FC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2016-10-14T07:09:00Z</dcterms:created>
  <dcterms:modified xsi:type="dcterms:W3CDTF">2016-10-14T08:06:00Z</dcterms:modified>
</cp:coreProperties>
</file>