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E69" w:rsidRDefault="00EF55A7">
      <w:pPr>
        <w:rPr>
          <w:b/>
        </w:rPr>
      </w:pPr>
      <w:r w:rsidRPr="00EF55A7">
        <w:rPr>
          <w:b/>
        </w:rPr>
        <w:t>1 «А» класс</w:t>
      </w:r>
    </w:p>
    <w:p w:rsidR="00EF55A7" w:rsidRDefault="00EF55A7">
      <w:pPr>
        <w:rPr>
          <w:b/>
        </w:rPr>
      </w:pPr>
      <w:r>
        <w:rPr>
          <w:b/>
        </w:rPr>
        <w:t>«Праздник первоклассников»</w:t>
      </w:r>
    </w:p>
    <w:p w:rsidR="00EF55A7" w:rsidRPr="00741007" w:rsidRDefault="00741007" w:rsidP="0074100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1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EF55A7" w:rsidRPr="00741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сентября на Площади мира </w:t>
      </w:r>
      <w:proofErr w:type="spellStart"/>
      <w:r w:rsidR="00EF55A7" w:rsidRPr="00741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Лужский</w:t>
      </w:r>
      <w:proofErr w:type="spellEnd"/>
      <w:r w:rsidR="00EF55A7" w:rsidRPr="00741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городской Дом культуры встречал гостей. «Мы теперь не просто дети, мы теперь ученики» - так назывался праздник для первоклассников, на который пришли ребята. Мальчишки и девчонки дружно танцевали и играли вместе со сказочными персонажами. В концертной программе праздника приняли участие детские хореографические и вокальные коллективы нашего города, а также ученица 1 «А» класса Полина Томас.</w:t>
      </w:r>
    </w:p>
    <w:p w:rsidR="00EF55A7" w:rsidRDefault="00EF55A7"/>
    <w:p w:rsidR="00EF55A7" w:rsidRDefault="00EF55A7">
      <w:r>
        <w:rPr>
          <w:noProof/>
          <w:lang w:eastAsia="ru-RU"/>
        </w:rPr>
        <w:drawing>
          <wp:inline distT="0" distB="0" distL="0" distR="0">
            <wp:extent cx="3857625" cy="2570745"/>
            <wp:effectExtent l="19050" t="0" r="9525" b="0"/>
            <wp:docPr id="1" name="Рисунок 1" descr="https://pp.vk.me/c637930/v637930726/7d6a/WS7uwu7W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930/v637930726/7d6a/WS7uwu7WFF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33" cy="257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A7" w:rsidRDefault="00EF55A7">
      <w:r>
        <w:rPr>
          <w:noProof/>
          <w:lang w:eastAsia="ru-RU"/>
        </w:rPr>
        <w:drawing>
          <wp:inline distT="0" distB="0" distL="0" distR="0">
            <wp:extent cx="3930598" cy="2619375"/>
            <wp:effectExtent l="19050" t="0" r="0" b="0"/>
            <wp:docPr id="4" name="Рисунок 4" descr="https://pp.vk.me/c637930/v637930726/7db0/4SLsqzXA8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7930/v637930726/7db0/4SLsqzXA8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9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97" w:rsidRDefault="005B0797"/>
    <w:p w:rsidR="005B0797" w:rsidRDefault="005B0797"/>
    <w:p w:rsidR="005B0797" w:rsidRDefault="005B0797"/>
    <w:p w:rsidR="005B0797" w:rsidRDefault="005B0797"/>
    <w:p w:rsidR="005B0797" w:rsidRDefault="005B0797"/>
    <w:p w:rsidR="005B0797" w:rsidRPr="005B0797" w:rsidRDefault="005B0797">
      <w:pPr>
        <w:rPr>
          <w:b/>
        </w:rPr>
      </w:pPr>
      <w:r w:rsidRPr="005B0797">
        <w:rPr>
          <w:b/>
        </w:rPr>
        <w:t>«Экскурсия в библиотеку»</w:t>
      </w:r>
    </w:p>
    <w:p w:rsidR="005B0797" w:rsidRDefault="00741007" w:rsidP="00741007">
      <w:pPr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B0797" w:rsidRPr="005B0797">
        <w:rPr>
          <w:rFonts w:ascii="Times New Roman" w:hAnsi="Times New Roman" w:cs="Times New Roman"/>
          <w:sz w:val="24"/>
          <w:szCs w:val="24"/>
        </w:rPr>
        <w:t xml:space="preserve">13 сентября ученики 1 «А» класса  отправились на экскурсию </w:t>
      </w:r>
      <w:r w:rsidR="005B0797" w:rsidRPr="005B07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удивительный город – «Библиотеку», где вместо проспектов и улиц ряды книжных стеллажей, вместо этажей – книжные полки, дома – тома книг, а у каждого дома своё название. И живут в этом чудесном городе литературные герои.</w:t>
      </w:r>
      <w:r w:rsidR="005B0797" w:rsidRPr="005B079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5B079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Библиотекарь Петрова Любовь Викторовна рассказала ребятам о правилах обращения с книгами, провела викторину по сказкам.</w:t>
      </w:r>
    </w:p>
    <w:p w:rsidR="005B0797" w:rsidRDefault="005B07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26933" cy="2152650"/>
            <wp:effectExtent l="19050" t="0" r="2117" b="0"/>
            <wp:docPr id="7" name="Рисунок 7" descr="https://pp.vk.me/c631325/v631325248/48b97/O2B-r5ql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325/v631325248/48b97/O2B-r5qlly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98" cy="21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F2" w:rsidRDefault="005B07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39092" cy="2103239"/>
            <wp:effectExtent l="19050" t="0" r="0" b="0"/>
            <wp:docPr id="10" name="Рисунок 10" descr="https://pp.vk.me/c631325/v631325248/48bbf/nzOpzzrPj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1325/v631325248/48bbf/nzOpzzrPjf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59" cy="210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97" w:rsidRDefault="005B07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40150" cy="2103834"/>
            <wp:effectExtent l="19050" t="0" r="0" b="0"/>
            <wp:docPr id="13" name="Рисунок 13" descr="https://pp.vk.me/c631325/v631325248/48c0f/cWpNNXH6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1325/v631325248/48c0f/cWpNNXH6f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F2" w:rsidRDefault="007B14F2">
      <w:pPr>
        <w:rPr>
          <w:rFonts w:ascii="Times New Roman" w:hAnsi="Times New Roman" w:cs="Times New Roman"/>
          <w:sz w:val="24"/>
          <w:szCs w:val="24"/>
        </w:rPr>
      </w:pPr>
    </w:p>
    <w:p w:rsidR="007B14F2" w:rsidRDefault="007B14F2">
      <w:pPr>
        <w:rPr>
          <w:rFonts w:ascii="Times New Roman" w:hAnsi="Times New Roman" w:cs="Times New Roman"/>
          <w:sz w:val="24"/>
          <w:szCs w:val="24"/>
        </w:rPr>
      </w:pPr>
    </w:p>
    <w:p w:rsidR="007B14F2" w:rsidRDefault="007B14F2">
      <w:pPr>
        <w:rPr>
          <w:rFonts w:ascii="Times New Roman" w:hAnsi="Times New Roman" w:cs="Times New Roman"/>
          <w:sz w:val="24"/>
          <w:szCs w:val="24"/>
        </w:rPr>
      </w:pPr>
    </w:p>
    <w:p w:rsidR="007B14F2" w:rsidRDefault="007B14F2">
      <w:pPr>
        <w:rPr>
          <w:rFonts w:ascii="Times New Roman" w:hAnsi="Times New Roman" w:cs="Times New Roman"/>
          <w:b/>
          <w:sz w:val="24"/>
          <w:szCs w:val="24"/>
        </w:rPr>
      </w:pPr>
      <w:r w:rsidRPr="007B14F2">
        <w:rPr>
          <w:rFonts w:ascii="Times New Roman" w:hAnsi="Times New Roman" w:cs="Times New Roman"/>
          <w:b/>
          <w:sz w:val="24"/>
          <w:szCs w:val="24"/>
        </w:rPr>
        <w:t>«Экскурсия в клуб «Радуга»</w:t>
      </w:r>
    </w:p>
    <w:p w:rsidR="007B14F2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14F2" w:rsidRPr="007B14F2">
        <w:rPr>
          <w:rFonts w:ascii="Times New Roman" w:hAnsi="Times New Roman" w:cs="Times New Roman"/>
          <w:sz w:val="24"/>
          <w:szCs w:val="24"/>
        </w:rPr>
        <w:t xml:space="preserve">20 сентября </w:t>
      </w:r>
      <w:r>
        <w:rPr>
          <w:rFonts w:ascii="Times New Roman" w:hAnsi="Times New Roman" w:cs="Times New Roman"/>
          <w:sz w:val="24"/>
          <w:szCs w:val="24"/>
        </w:rPr>
        <w:t xml:space="preserve">ученики 1 «А» класса </w:t>
      </w:r>
      <w:r w:rsidR="007B14F2">
        <w:rPr>
          <w:rFonts w:ascii="Times New Roman" w:hAnsi="Times New Roman" w:cs="Times New Roman"/>
          <w:sz w:val="24"/>
          <w:szCs w:val="24"/>
        </w:rPr>
        <w:t xml:space="preserve"> посетили детский клуб «Радуга». Преподаватели клуба рассказали ребятам о кружках</w:t>
      </w:r>
      <w:proofErr w:type="gramStart"/>
      <w:r w:rsidR="007B14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B14F2">
        <w:rPr>
          <w:rFonts w:ascii="Times New Roman" w:hAnsi="Times New Roman" w:cs="Times New Roman"/>
          <w:sz w:val="24"/>
          <w:szCs w:val="24"/>
        </w:rPr>
        <w:t xml:space="preserve"> которые дети могут посещать после школы. Это кружок «Моделирование» для мальчиков и «Умелые руки» для девочек.</w:t>
      </w:r>
      <w:r>
        <w:rPr>
          <w:rFonts w:ascii="Times New Roman" w:hAnsi="Times New Roman" w:cs="Times New Roman"/>
          <w:sz w:val="24"/>
          <w:szCs w:val="24"/>
        </w:rPr>
        <w:t xml:space="preserve"> Первоклассники с удовольствием рассматривали поделки, которые изготовили их сверстники в прошлом учебном году.</w:t>
      </w:r>
    </w:p>
    <w:p w:rsidR="00741007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73525" cy="2291358"/>
            <wp:effectExtent l="19050" t="0" r="3175" b="0"/>
            <wp:docPr id="16" name="Рисунок 16" descr="https://pp.vk.me/c837320/v837320248/d0c/278WXeOKF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837320/v837320248/d0c/278WXeOKF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29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07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19550" cy="2260997"/>
            <wp:effectExtent l="19050" t="0" r="0" b="0"/>
            <wp:docPr id="19" name="Рисунок 19" descr="https://pp.vk.me/c837320/v837320248/d48/VwaN8GvB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837320/v837320248/d48/VwaN8GvBw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66" cy="22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07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2983" cy="2234803"/>
            <wp:effectExtent l="19050" t="0" r="8467" b="0"/>
            <wp:docPr id="22" name="Рисунок 22" descr="https://pp.vk.me/c837320/v837320248/d52/UABhHx8y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837320/v837320248/d52/UABhHx8yto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79" cy="22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07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1007" w:rsidRPr="005A54AC" w:rsidRDefault="00741007" w:rsidP="007410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4AC">
        <w:rPr>
          <w:rFonts w:ascii="Times New Roman" w:hAnsi="Times New Roman" w:cs="Times New Roman"/>
          <w:b/>
          <w:sz w:val="24"/>
          <w:szCs w:val="24"/>
        </w:rPr>
        <w:lastRenderedPageBreak/>
        <w:t>«День учителя»</w:t>
      </w:r>
    </w:p>
    <w:p w:rsidR="00741007" w:rsidRDefault="00741007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октября ученики начальных классов собрались в актовом зале, чтобы поздравить своих преподавателей с Днем Учителя. Не остались в стороне и малыши. Ученики 1 «А» класса подготовили стихотворение </w:t>
      </w:r>
      <w:r w:rsidR="000F5366">
        <w:rPr>
          <w:rFonts w:ascii="Times New Roman" w:hAnsi="Times New Roman" w:cs="Times New Roman"/>
          <w:sz w:val="24"/>
          <w:szCs w:val="24"/>
        </w:rPr>
        <w:t>о нелегкой работе учителя первого класса и песню «Первоклашки».</w:t>
      </w:r>
    </w:p>
    <w:p w:rsidR="000F5366" w:rsidRDefault="000F5366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3535" cy="2190556"/>
            <wp:effectExtent l="19050" t="0" r="2665" b="0"/>
            <wp:docPr id="25" name="Рисунок 25" descr="https://pp.vk.me/c626819/v626819640/282e2/kiuiBm_8b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6819/v626819640/282e2/kiuiBm_8b4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18" cy="218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66" w:rsidRDefault="000F5366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31137" cy="2217407"/>
            <wp:effectExtent l="19050" t="0" r="0" b="0"/>
            <wp:docPr id="28" name="Рисунок 28" descr="https://pp.vk.me/c626819/v626819640/282ba/uv_KK6Cn6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6819/v626819640/282ba/uv_KK6Cn64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75" cy="22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66" w:rsidRPr="007B14F2" w:rsidRDefault="000F5366" w:rsidP="007410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15372" cy="2264921"/>
            <wp:effectExtent l="19050" t="0" r="4178" b="0"/>
            <wp:docPr id="31" name="Рисунок 31" descr="https://pp.vk.me/c626819/v626819640/282c4/bH19gZ9j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6819/v626819640/282c4/bH19gZ9jNQ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72" cy="226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366" w:rsidRPr="007B14F2" w:rsidSect="003D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5A7"/>
    <w:rsid w:val="000F5366"/>
    <w:rsid w:val="002B2E69"/>
    <w:rsid w:val="003D6FBB"/>
    <w:rsid w:val="005A54AC"/>
    <w:rsid w:val="005B0797"/>
    <w:rsid w:val="00741007"/>
    <w:rsid w:val="007B14F2"/>
    <w:rsid w:val="009A473F"/>
    <w:rsid w:val="00A83F09"/>
    <w:rsid w:val="00D715BC"/>
    <w:rsid w:val="00EF5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55A7"/>
  </w:style>
  <w:style w:type="paragraph" w:styleId="a3">
    <w:name w:val="Balloon Text"/>
    <w:basedOn w:val="a"/>
    <w:link w:val="a4"/>
    <w:uiPriority w:val="99"/>
    <w:semiHidden/>
    <w:unhideWhenUsed/>
    <w:rsid w:val="00EF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6</cp:revision>
  <dcterms:created xsi:type="dcterms:W3CDTF">2016-10-12T18:28:00Z</dcterms:created>
  <dcterms:modified xsi:type="dcterms:W3CDTF">2016-10-12T19:17:00Z</dcterms:modified>
</cp:coreProperties>
</file>