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D5" w:rsidRPr="00936A6B" w:rsidRDefault="00EA68D5" w:rsidP="00EA68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A6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EA68D5" w:rsidRPr="00936A6B" w:rsidRDefault="00EA68D5" w:rsidP="00EA68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A6B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№4»</w:t>
      </w:r>
    </w:p>
    <w:p w:rsidR="00EA68D5" w:rsidRPr="00936A6B" w:rsidRDefault="00EA68D5" w:rsidP="00EA68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36A6B">
        <w:rPr>
          <w:rFonts w:ascii="Times New Roman" w:eastAsia="Times New Roman" w:hAnsi="Times New Roman" w:cs="Times New Roman"/>
          <w:b/>
          <w:sz w:val="28"/>
          <w:szCs w:val="28"/>
        </w:rPr>
        <w:t>Лужского</w:t>
      </w:r>
      <w:proofErr w:type="spellEnd"/>
      <w:r w:rsidRPr="00936A6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EA68D5" w:rsidRPr="00936A6B" w:rsidRDefault="00EA68D5" w:rsidP="00EA68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A6B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EA68D5" w:rsidRPr="00936A6B" w:rsidRDefault="00EA68D5" w:rsidP="00EA68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8D5" w:rsidRPr="00936A6B" w:rsidRDefault="00EA68D5" w:rsidP="00EA68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8D5" w:rsidRPr="00936A6B" w:rsidRDefault="00EA68D5" w:rsidP="00EA68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8D5" w:rsidRPr="00845AA4" w:rsidRDefault="00EA68D5" w:rsidP="00EA68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AA4">
        <w:rPr>
          <w:rFonts w:ascii="Times New Roman" w:eastAsia="Times New Roman" w:hAnsi="Times New Roman" w:cs="Times New Roman"/>
          <w:b/>
          <w:sz w:val="28"/>
          <w:szCs w:val="28"/>
        </w:rPr>
        <w:t>Авторская концепция:</w:t>
      </w:r>
    </w:p>
    <w:p w:rsidR="00EA68D5" w:rsidRPr="00845AA4" w:rsidRDefault="00EA68D5" w:rsidP="00EA68D5">
      <w:pPr>
        <w:rPr>
          <w:rFonts w:ascii="Times New Roman" w:hAnsi="Times New Roman" w:cs="Times New Roman"/>
          <w:sz w:val="28"/>
          <w:szCs w:val="28"/>
        </w:rPr>
      </w:pPr>
      <w:r w:rsidRPr="00845A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«</w:t>
      </w:r>
      <w:r w:rsidRPr="00845AA4">
        <w:rPr>
          <w:rFonts w:ascii="Times New Roman" w:hAnsi="Times New Roman" w:cs="Times New Roman"/>
          <w:sz w:val="28"/>
          <w:szCs w:val="28"/>
        </w:rPr>
        <w:t xml:space="preserve"> </w:t>
      </w:r>
      <w:r w:rsidRPr="00845AA4">
        <w:rPr>
          <w:rFonts w:ascii="Times New Roman" w:hAnsi="Times New Roman" w:cs="Times New Roman"/>
          <w:b/>
          <w:sz w:val="28"/>
          <w:szCs w:val="28"/>
        </w:rPr>
        <w:t>Использо</w:t>
      </w:r>
      <w:r w:rsidR="00957800" w:rsidRPr="00845AA4">
        <w:rPr>
          <w:rFonts w:ascii="Times New Roman" w:hAnsi="Times New Roman" w:cs="Times New Roman"/>
          <w:b/>
          <w:sz w:val="28"/>
          <w:szCs w:val="28"/>
        </w:rPr>
        <w:t xml:space="preserve">вание </w:t>
      </w:r>
      <w:proofErr w:type="spellStart"/>
      <w:r w:rsidR="00957800" w:rsidRPr="00845AA4">
        <w:rPr>
          <w:rFonts w:ascii="Times New Roman" w:hAnsi="Times New Roman" w:cs="Times New Roman"/>
          <w:b/>
          <w:sz w:val="28"/>
          <w:szCs w:val="28"/>
        </w:rPr>
        <w:t>межпредметных</w:t>
      </w:r>
      <w:proofErr w:type="spellEnd"/>
      <w:r w:rsidR="00957800" w:rsidRPr="00845AA4">
        <w:rPr>
          <w:rFonts w:ascii="Times New Roman" w:hAnsi="Times New Roman" w:cs="Times New Roman"/>
          <w:b/>
          <w:sz w:val="28"/>
          <w:szCs w:val="28"/>
        </w:rPr>
        <w:t xml:space="preserve"> связей </w:t>
      </w:r>
      <w:r w:rsidRPr="00845AA4">
        <w:rPr>
          <w:rFonts w:ascii="Times New Roman" w:hAnsi="Times New Roman" w:cs="Times New Roman"/>
          <w:b/>
          <w:sz w:val="28"/>
          <w:szCs w:val="28"/>
        </w:rPr>
        <w:t xml:space="preserve"> для повышения </w:t>
      </w:r>
      <w:r w:rsidR="00D12CC8" w:rsidRPr="00D12C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45AA4">
        <w:rPr>
          <w:rFonts w:ascii="Times New Roman" w:hAnsi="Times New Roman" w:cs="Times New Roman"/>
          <w:b/>
          <w:sz w:val="28"/>
          <w:szCs w:val="28"/>
        </w:rPr>
        <w:t>эффективности урока в начальных классах</w:t>
      </w:r>
      <w:proofErr w:type="gramStart"/>
      <w:r w:rsidRPr="00845AA4">
        <w:rPr>
          <w:rFonts w:ascii="Times New Roman" w:hAnsi="Times New Roman" w:cs="Times New Roman"/>
          <w:b/>
          <w:sz w:val="28"/>
          <w:szCs w:val="28"/>
        </w:rPr>
        <w:t>.</w:t>
      </w:r>
      <w:r w:rsidRPr="00845AA4">
        <w:rPr>
          <w:rFonts w:ascii="Times New Roman" w:hAnsi="Times New Roman" w:cs="Times New Roman"/>
          <w:sz w:val="28"/>
          <w:szCs w:val="28"/>
        </w:rPr>
        <w:t xml:space="preserve"> </w:t>
      </w:r>
      <w:r w:rsidRPr="00845AA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End"/>
    </w:p>
    <w:p w:rsidR="00EA68D5" w:rsidRPr="00845AA4" w:rsidRDefault="00EA68D5" w:rsidP="00EA68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8D5" w:rsidRPr="00936A6B" w:rsidRDefault="00EA68D5" w:rsidP="00EA68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8D5" w:rsidRPr="00936A6B" w:rsidRDefault="00EA68D5" w:rsidP="00EA68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8D5" w:rsidRPr="00936A6B" w:rsidRDefault="00EA68D5" w:rsidP="00EA68D5">
      <w:pPr>
        <w:widowControl w:val="0"/>
        <w:autoSpaceDE w:val="0"/>
        <w:autoSpaceDN w:val="0"/>
        <w:adjustRightInd w:val="0"/>
        <w:spacing w:line="240" w:lineRule="auto"/>
        <w:ind w:left="42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B">
        <w:rPr>
          <w:rFonts w:ascii="Times New Roman" w:eastAsia="Times New Roman" w:hAnsi="Times New Roman" w:cs="Times New Roman"/>
          <w:i/>
          <w:sz w:val="28"/>
          <w:szCs w:val="28"/>
        </w:rPr>
        <w:t>Выполнила</w:t>
      </w:r>
      <w:r w:rsidRPr="00936A6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36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Мельнова</w:t>
      </w:r>
      <w:proofErr w:type="spellEnd"/>
      <w:r w:rsidRPr="00936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Екатерина        Ивановна</w:t>
      </w:r>
    </w:p>
    <w:p w:rsidR="00EA68D5" w:rsidRPr="00936A6B" w:rsidRDefault="00EA68D5" w:rsidP="00EA68D5">
      <w:pPr>
        <w:widowControl w:val="0"/>
        <w:autoSpaceDE w:val="0"/>
        <w:autoSpaceDN w:val="0"/>
        <w:adjustRightInd w:val="0"/>
        <w:spacing w:line="240" w:lineRule="auto"/>
        <w:ind w:left="42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начальных классов  СОШ  № 4 г. Луги </w:t>
      </w:r>
      <w:r w:rsidRPr="00936A6B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EA68D5" w:rsidRPr="00936A6B" w:rsidRDefault="00EA68D5" w:rsidP="00EA68D5">
      <w:pPr>
        <w:spacing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A6B">
        <w:rPr>
          <w:rFonts w:ascii="Times New Roman" w:eastAsia="Times New Roman" w:hAnsi="Times New Roman" w:cs="Times New Roman"/>
          <w:i/>
          <w:sz w:val="28"/>
          <w:szCs w:val="28"/>
        </w:rPr>
        <w:t>Руководитель</w:t>
      </w:r>
      <w:proofErr w:type="gramStart"/>
      <w:r w:rsidRPr="00936A6B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936A6B">
        <w:rPr>
          <w:rFonts w:ascii="Times New Roman" w:eastAsia="Times New Roman" w:hAnsi="Times New Roman" w:cs="Times New Roman"/>
          <w:sz w:val="28"/>
          <w:szCs w:val="28"/>
        </w:rPr>
        <w:t xml:space="preserve"> ? </w:t>
      </w:r>
      <w:proofErr w:type="gramEnd"/>
    </w:p>
    <w:p w:rsidR="00EA68D5" w:rsidRPr="00936A6B" w:rsidRDefault="00EA68D5" w:rsidP="00EA68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8D5" w:rsidRPr="00936A6B" w:rsidRDefault="00EA68D5" w:rsidP="00EA68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8D5" w:rsidRPr="00936A6B" w:rsidRDefault="00EA68D5" w:rsidP="00EA68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8D5" w:rsidRPr="00936A6B" w:rsidRDefault="00EA68D5" w:rsidP="00EA68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8D5" w:rsidRPr="00936A6B" w:rsidRDefault="00EA68D5" w:rsidP="00EA68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8D5" w:rsidRPr="00936A6B" w:rsidRDefault="00EA68D5" w:rsidP="00EA68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8D5" w:rsidRPr="00936A6B" w:rsidRDefault="00EA68D5" w:rsidP="00EA68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8D5" w:rsidRPr="00936A6B" w:rsidRDefault="00EA68D5" w:rsidP="00EA68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A6B">
        <w:rPr>
          <w:rFonts w:ascii="Times New Roman" w:eastAsia="Times New Roman" w:hAnsi="Times New Roman" w:cs="Times New Roman"/>
          <w:sz w:val="28"/>
          <w:szCs w:val="28"/>
        </w:rPr>
        <w:t xml:space="preserve">Луга </w:t>
      </w:r>
    </w:p>
    <w:p w:rsidR="00EA68D5" w:rsidRPr="00936A6B" w:rsidRDefault="00EA68D5" w:rsidP="00EA68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A6B">
        <w:rPr>
          <w:rFonts w:ascii="Times New Roman" w:eastAsia="Times New Roman" w:hAnsi="Times New Roman" w:cs="Times New Roman"/>
          <w:sz w:val="28"/>
          <w:szCs w:val="28"/>
        </w:rPr>
        <w:t>2015</w:t>
      </w:r>
    </w:p>
    <w:p w:rsidR="00EA68D5" w:rsidRPr="00936A6B" w:rsidRDefault="00EA68D5" w:rsidP="00EA68D5">
      <w:pPr>
        <w:rPr>
          <w:sz w:val="28"/>
          <w:szCs w:val="28"/>
        </w:rPr>
      </w:pPr>
    </w:p>
    <w:p w:rsidR="00936A6B" w:rsidRDefault="00936A6B" w:rsidP="00EA68D5">
      <w:pPr>
        <w:rPr>
          <w:sz w:val="28"/>
          <w:szCs w:val="28"/>
        </w:rPr>
      </w:pPr>
    </w:p>
    <w:p w:rsidR="00EA68D5" w:rsidRPr="00845AA4" w:rsidRDefault="00EA68D5" w:rsidP="0093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AA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A68D5" w:rsidRPr="00845AA4" w:rsidRDefault="00936A6B" w:rsidP="00EA68D5">
      <w:pPr>
        <w:rPr>
          <w:rFonts w:ascii="Times New Roman" w:hAnsi="Times New Roman" w:cs="Times New Roman"/>
          <w:sz w:val="28"/>
          <w:szCs w:val="28"/>
        </w:rPr>
      </w:pPr>
      <w:r w:rsidRPr="00845AA4">
        <w:rPr>
          <w:rFonts w:ascii="Times New Roman" w:hAnsi="Times New Roman" w:cs="Times New Roman"/>
          <w:sz w:val="28"/>
          <w:szCs w:val="28"/>
        </w:rPr>
        <w:t>Введение</w:t>
      </w:r>
      <w:r w:rsidR="00EA68D5" w:rsidRPr="00845AA4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845AA4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EA68D5" w:rsidRPr="00845AA4" w:rsidRDefault="00EA68D5" w:rsidP="00957800">
      <w:pPr>
        <w:rPr>
          <w:rStyle w:val="c0"/>
          <w:rFonts w:ascii="Times New Roman" w:hAnsi="Times New Roman" w:cs="Times New Roman"/>
          <w:sz w:val="28"/>
          <w:szCs w:val="28"/>
        </w:rPr>
      </w:pPr>
      <w:r w:rsidRPr="00845AA4">
        <w:rPr>
          <w:rFonts w:ascii="Times New Roman" w:hAnsi="Times New Roman" w:cs="Times New Roman"/>
          <w:sz w:val="28"/>
          <w:szCs w:val="28"/>
        </w:rPr>
        <w:t>Использо</w:t>
      </w:r>
      <w:r w:rsidR="00957800" w:rsidRPr="00845AA4">
        <w:rPr>
          <w:rFonts w:ascii="Times New Roman" w:hAnsi="Times New Roman" w:cs="Times New Roman"/>
          <w:sz w:val="28"/>
          <w:szCs w:val="28"/>
        </w:rPr>
        <w:t xml:space="preserve">вание </w:t>
      </w:r>
      <w:proofErr w:type="spellStart"/>
      <w:r w:rsidR="00957800" w:rsidRPr="00845AA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957800" w:rsidRPr="00845AA4">
        <w:rPr>
          <w:rFonts w:ascii="Times New Roman" w:hAnsi="Times New Roman" w:cs="Times New Roman"/>
          <w:sz w:val="28"/>
          <w:szCs w:val="28"/>
        </w:rPr>
        <w:t xml:space="preserve"> связей</w:t>
      </w:r>
      <w:r w:rsidRPr="00845AA4">
        <w:rPr>
          <w:rFonts w:ascii="Times New Roman" w:hAnsi="Times New Roman" w:cs="Times New Roman"/>
          <w:sz w:val="28"/>
          <w:szCs w:val="28"/>
        </w:rPr>
        <w:t xml:space="preserve"> для повышения эффективн</w:t>
      </w:r>
      <w:r w:rsidR="00936A6B" w:rsidRPr="00845AA4">
        <w:rPr>
          <w:rFonts w:ascii="Times New Roman" w:hAnsi="Times New Roman" w:cs="Times New Roman"/>
          <w:sz w:val="28"/>
          <w:szCs w:val="28"/>
        </w:rPr>
        <w:t xml:space="preserve">ости урока в начальных </w:t>
      </w:r>
      <w:r w:rsidR="00845AA4">
        <w:rPr>
          <w:rFonts w:ascii="Times New Roman" w:hAnsi="Times New Roman" w:cs="Times New Roman"/>
          <w:sz w:val="28"/>
          <w:szCs w:val="28"/>
        </w:rPr>
        <w:t xml:space="preserve"> к</w:t>
      </w:r>
      <w:r w:rsidR="00936A6B" w:rsidRPr="00845AA4">
        <w:rPr>
          <w:rFonts w:ascii="Times New Roman" w:hAnsi="Times New Roman" w:cs="Times New Roman"/>
          <w:sz w:val="28"/>
          <w:szCs w:val="28"/>
        </w:rPr>
        <w:t>лассах.</w:t>
      </w:r>
      <w:r w:rsidRPr="00845AA4">
        <w:rPr>
          <w:rFonts w:ascii="Times New Roman" w:hAnsi="Times New Roman" w:cs="Times New Roman"/>
          <w:sz w:val="28"/>
          <w:szCs w:val="28"/>
        </w:rPr>
        <w:t>…………………………</w:t>
      </w:r>
      <w:r w:rsidR="00845AA4">
        <w:rPr>
          <w:rFonts w:ascii="Times New Roman" w:hAnsi="Times New Roman" w:cs="Times New Roman"/>
          <w:sz w:val="28"/>
          <w:szCs w:val="28"/>
        </w:rPr>
        <w:t>….</w:t>
      </w:r>
      <w:r w:rsidRPr="00845AA4">
        <w:rPr>
          <w:rFonts w:ascii="Times New Roman" w:hAnsi="Times New Roman" w:cs="Times New Roman"/>
          <w:sz w:val="28"/>
          <w:szCs w:val="28"/>
        </w:rPr>
        <w:t>……………</w:t>
      </w:r>
      <w:r w:rsidR="00936A6B" w:rsidRPr="00845AA4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EA68D5" w:rsidRPr="00845AA4" w:rsidRDefault="00936A6B" w:rsidP="00EA68D5">
      <w:pPr>
        <w:rPr>
          <w:rFonts w:ascii="Times New Roman" w:hAnsi="Times New Roman" w:cs="Times New Roman"/>
          <w:sz w:val="28"/>
          <w:szCs w:val="28"/>
        </w:rPr>
      </w:pPr>
      <w:r w:rsidRPr="00845AA4">
        <w:rPr>
          <w:rFonts w:ascii="Times New Roman" w:hAnsi="Times New Roman" w:cs="Times New Roman"/>
          <w:sz w:val="28"/>
          <w:szCs w:val="28"/>
        </w:rPr>
        <w:t>Заключение</w:t>
      </w:r>
      <w:r w:rsidR="00EA68D5" w:rsidRPr="00845AA4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845AA4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EA68D5" w:rsidRPr="00845AA4" w:rsidRDefault="00936A6B" w:rsidP="00936A6B">
      <w:pPr>
        <w:rPr>
          <w:rFonts w:ascii="Times New Roman" w:hAnsi="Times New Roman" w:cs="Times New Roman"/>
          <w:sz w:val="28"/>
          <w:szCs w:val="28"/>
        </w:rPr>
      </w:pPr>
      <w:r w:rsidRPr="00845AA4"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   </w:t>
      </w:r>
      <w:r w:rsidR="00845AA4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EA68D5" w:rsidRPr="00845AA4" w:rsidRDefault="00936A6B" w:rsidP="00EA68D5">
      <w:pPr>
        <w:rPr>
          <w:rFonts w:ascii="Times New Roman" w:hAnsi="Times New Roman" w:cs="Times New Roman"/>
          <w:sz w:val="28"/>
          <w:szCs w:val="28"/>
        </w:rPr>
      </w:pPr>
      <w:r w:rsidRPr="00845AA4">
        <w:rPr>
          <w:rFonts w:ascii="Times New Roman" w:hAnsi="Times New Roman" w:cs="Times New Roman"/>
          <w:sz w:val="28"/>
          <w:szCs w:val="28"/>
        </w:rPr>
        <w:t>Приложения</w:t>
      </w:r>
      <w:r w:rsidR="00EA68D5" w:rsidRPr="00845AA4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845AA4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EA68D5" w:rsidRPr="00936A6B" w:rsidRDefault="00EA68D5">
      <w:pPr>
        <w:rPr>
          <w:sz w:val="24"/>
          <w:szCs w:val="24"/>
        </w:rPr>
      </w:pPr>
    </w:p>
    <w:p w:rsidR="00EA68D5" w:rsidRPr="00936A6B" w:rsidRDefault="00EA68D5">
      <w:pPr>
        <w:rPr>
          <w:sz w:val="24"/>
          <w:szCs w:val="24"/>
        </w:rPr>
      </w:pPr>
    </w:p>
    <w:p w:rsidR="00EA68D5" w:rsidRPr="00936A6B" w:rsidRDefault="00EA68D5">
      <w:pPr>
        <w:rPr>
          <w:sz w:val="24"/>
          <w:szCs w:val="24"/>
        </w:rPr>
      </w:pPr>
    </w:p>
    <w:p w:rsidR="00EA68D5" w:rsidRPr="00936A6B" w:rsidRDefault="00EA68D5">
      <w:pPr>
        <w:rPr>
          <w:sz w:val="28"/>
          <w:szCs w:val="28"/>
        </w:rPr>
      </w:pPr>
    </w:p>
    <w:p w:rsidR="00EA68D5" w:rsidRPr="00936A6B" w:rsidRDefault="00EA68D5">
      <w:pPr>
        <w:rPr>
          <w:sz w:val="28"/>
          <w:szCs w:val="28"/>
        </w:rPr>
      </w:pPr>
    </w:p>
    <w:p w:rsidR="00EA68D5" w:rsidRPr="00936A6B" w:rsidRDefault="00EA68D5">
      <w:pPr>
        <w:rPr>
          <w:sz w:val="28"/>
          <w:szCs w:val="28"/>
        </w:rPr>
      </w:pPr>
    </w:p>
    <w:p w:rsidR="00EA68D5" w:rsidRPr="00936A6B" w:rsidRDefault="00EA68D5">
      <w:pPr>
        <w:rPr>
          <w:sz w:val="28"/>
          <w:szCs w:val="28"/>
        </w:rPr>
      </w:pPr>
    </w:p>
    <w:p w:rsidR="00EA68D5" w:rsidRPr="00936A6B" w:rsidRDefault="00EA68D5">
      <w:pPr>
        <w:rPr>
          <w:sz w:val="28"/>
          <w:szCs w:val="28"/>
        </w:rPr>
      </w:pPr>
    </w:p>
    <w:p w:rsidR="00EA68D5" w:rsidRPr="00936A6B" w:rsidRDefault="00EA68D5">
      <w:pPr>
        <w:rPr>
          <w:sz w:val="28"/>
          <w:szCs w:val="28"/>
        </w:rPr>
      </w:pPr>
    </w:p>
    <w:p w:rsidR="00EA68D5" w:rsidRPr="00936A6B" w:rsidRDefault="00EA68D5">
      <w:pPr>
        <w:rPr>
          <w:sz w:val="28"/>
          <w:szCs w:val="28"/>
        </w:rPr>
      </w:pPr>
    </w:p>
    <w:p w:rsidR="00EA68D5" w:rsidRPr="00936A6B" w:rsidRDefault="00EA68D5">
      <w:pPr>
        <w:rPr>
          <w:sz w:val="28"/>
          <w:szCs w:val="28"/>
        </w:rPr>
      </w:pPr>
    </w:p>
    <w:p w:rsidR="00EA68D5" w:rsidRPr="00936A6B" w:rsidRDefault="00EA68D5">
      <w:pPr>
        <w:rPr>
          <w:sz w:val="28"/>
          <w:szCs w:val="28"/>
        </w:rPr>
      </w:pPr>
    </w:p>
    <w:p w:rsidR="00EA68D5" w:rsidRPr="00936A6B" w:rsidRDefault="00EA68D5">
      <w:pPr>
        <w:rPr>
          <w:sz w:val="28"/>
          <w:szCs w:val="28"/>
        </w:rPr>
      </w:pPr>
    </w:p>
    <w:p w:rsidR="00EA68D5" w:rsidRDefault="00EA68D5">
      <w:pPr>
        <w:rPr>
          <w:sz w:val="28"/>
          <w:szCs w:val="28"/>
        </w:rPr>
      </w:pPr>
    </w:p>
    <w:p w:rsidR="00845AA4" w:rsidRDefault="00845AA4">
      <w:pPr>
        <w:rPr>
          <w:sz w:val="28"/>
          <w:szCs w:val="28"/>
        </w:rPr>
      </w:pPr>
    </w:p>
    <w:p w:rsidR="00845AA4" w:rsidRDefault="00845AA4">
      <w:pPr>
        <w:rPr>
          <w:sz w:val="28"/>
          <w:szCs w:val="28"/>
        </w:rPr>
      </w:pPr>
    </w:p>
    <w:p w:rsidR="00845AA4" w:rsidRDefault="00845AA4">
      <w:pPr>
        <w:rPr>
          <w:sz w:val="28"/>
          <w:szCs w:val="28"/>
        </w:rPr>
      </w:pPr>
    </w:p>
    <w:p w:rsidR="00845AA4" w:rsidRPr="00936A6B" w:rsidRDefault="00845AA4">
      <w:pPr>
        <w:rPr>
          <w:sz w:val="28"/>
          <w:szCs w:val="28"/>
        </w:rPr>
      </w:pPr>
    </w:p>
    <w:p w:rsidR="00EA68D5" w:rsidRPr="00845AA4" w:rsidRDefault="00936A6B" w:rsidP="00845AA4">
      <w:pPr>
        <w:shd w:val="clear" w:color="auto" w:fill="FFFFFF"/>
        <w:tabs>
          <w:tab w:val="left" w:pos="765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A68D5" w:rsidRPr="00845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="00845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D08E9" w:rsidRPr="00845AA4" w:rsidRDefault="003D08E9" w:rsidP="003D08E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5AA4">
        <w:rPr>
          <w:rFonts w:ascii="Times New Roman" w:hAnsi="Times New Roman" w:cs="Times New Roman"/>
          <w:w w:val="97"/>
          <w:sz w:val="28"/>
          <w:szCs w:val="28"/>
          <w:lang w:eastAsia="ru-RU"/>
        </w:rPr>
        <w:t xml:space="preserve">                                                 «О </w:t>
      </w:r>
      <w:proofErr w:type="spellStart"/>
      <w:r w:rsidRPr="00845AA4">
        <w:rPr>
          <w:rFonts w:ascii="Times New Roman" w:hAnsi="Times New Roman" w:cs="Times New Roman"/>
          <w:w w:val="97"/>
          <w:sz w:val="28"/>
          <w:szCs w:val="28"/>
          <w:lang w:eastAsia="ru-RU"/>
        </w:rPr>
        <w:t>межпредметных</w:t>
      </w:r>
      <w:proofErr w:type="spellEnd"/>
      <w:r w:rsidRPr="00845AA4">
        <w:rPr>
          <w:rFonts w:ascii="Times New Roman" w:hAnsi="Times New Roman" w:cs="Times New Roman"/>
          <w:w w:val="97"/>
          <w:sz w:val="28"/>
          <w:szCs w:val="28"/>
          <w:lang w:eastAsia="ru-RU"/>
        </w:rPr>
        <w:t xml:space="preserve"> связях говорится очень много.                 </w:t>
      </w:r>
      <w:r w:rsidRPr="00845AA4">
        <w:rPr>
          <w:rFonts w:ascii="Times New Roman" w:hAnsi="Times New Roman" w:cs="Times New Roman"/>
          <w:spacing w:val="9"/>
          <w:w w:val="97"/>
          <w:sz w:val="28"/>
          <w:szCs w:val="28"/>
          <w:lang w:eastAsia="ru-RU"/>
        </w:rPr>
        <w:t xml:space="preserve">Каждому учителю ясно, что надо в своем предмете </w:t>
      </w:r>
      <w:r w:rsidRPr="00845AA4">
        <w:rPr>
          <w:rFonts w:ascii="Times New Roman" w:hAnsi="Times New Roman" w:cs="Times New Roman"/>
          <w:w w:val="97"/>
          <w:sz w:val="28"/>
          <w:szCs w:val="28"/>
          <w:lang w:eastAsia="ru-RU"/>
        </w:rPr>
        <w:t xml:space="preserve">искать точки соприкосновения с материалом других </w:t>
      </w:r>
      <w:r w:rsidRPr="00845AA4">
        <w:rPr>
          <w:rFonts w:ascii="Times New Roman" w:hAnsi="Times New Roman" w:cs="Times New Roman"/>
          <w:spacing w:val="2"/>
          <w:w w:val="97"/>
          <w:sz w:val="28"/>
          <w:szCs w:val="28"/>
          <w:lang w:eastAsia="ru-RU"/>
        </w:rPr>
        <w:t xml:space="preserve">предметов. Но </w:t>
      </w:r>
      <w:proofErr w:type="spellStart"/>
      <w:r w:rsidRPr="00845AA4">
        <w:rPr>
          <w:rFonts w:ascii="Times New Roman" w:hAnsi="Times New Roman" w:cs="Times New Roman"/>
          <w:spacing w:val="2"/>
          <w:w w:val="97"/>
          <w:sz w:val="28"/>
          <w:szCs w:val="28"/>
          <w:lang w:eastAsia="ru-RU"/>
        </w:rPr>
        <w:t>межпредметные</w:t>
      </w:r>
      <w:proofErr w:type="spellEnd"/>
      <w:r w:rsidRPr="00845AA4">
        <w:rPr>
          <w:rFonts w:ascii="Times New Roman" w:hAnsi="Times New Roman" w:cs="Times New Roman"/>
          <w:spacing w:val="2"/>
          <w:w w:val="97"/>
          <w:sz w:val="28"/>
          <w:szCs w:val="28"/>
          <w:lang w:eastAsia="ru-RU"/>
        </w:rPr>
        <w:t xml:space="preserve"> связи заключаются не </w:t>
      </w:r>
      <w:r w:rsidRPr="00845AA4">
        <w:rPr>
          <w:rFonts w:ascii="Times New Roman" w:hAnsi="Times New Roman" w:cs="Times New Roman"/>
          <w:w w:val="97"/>
          <w:sz w:val="28"/>
          <w:szCs w:val="28"/>
          <w:lang w:eastAsia="ru-RU"/>
        </w:rPr>
        <w:t xml:space="preserve">только в этом. Наиболее глубокие связи лежат не столько </w:t>
      </w:r>
      <w:r w:rsidRPr="00845AA4">
        <w:rPr>
          <w:rFonts w:ascii="Times New Roman" w:hAnsi="Times New Roman" w:cs="Times New Roman"/>
          <w:spacing w:val="7"/>
          <w:w w:val="97"/>
          <w:sz w:val="28"/>
          <w:szCs w:val="28"/>
          <w:lang w:eastAsia="ru-RU"/>
        </w:rPr>
        <w:t xml:space="preserve">в содержании фактического материала, сколько в </w:t>
      </w:r>
      <w:r w:rsidRPr="00845AA4">
        <w:rPr>
          <w:rFonts w:ascii="Times New Roman" w:hAnsi="Times New Roman" w:cs="Times New Roman"/>
          <w:w w:val="97"/>
          <w:sz w:val="28"/>
          <w:szCs w:val="28"/>
          <w:lang w:eastAsia="ru-RU"/>
        </w:rPr>
        <w:t>характере умственного труда».</w:t>
      </w:r>
    </w:p>
    <w:p w:rsidR="003D08E9" w:rsidRPr="00845AA4" w:rsidRDefault="003D08E9" w:rsidP="003D08E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5AA4">
        <w:rPr>
          <w:rFonts w:ascii="Times New Roman" w:hAnsi="Times New Roman" w:cs="Times New Roman"/>
          <w:spacing w:val="2"/>
          <w:w w:val="97"/>
          <w:sz w:val="28"/>
          <w:szCs w:val="28"/>
          <w:lang w:eastAsia="ru-RU"/>
        </w:rPr>
        <w:t>(В.А. Сухомлинский)</w:t>
      </w:r>
    </w:p>
    <w:p w:rsidR="00957800" w:rsidRPr="00845AA4" w:rsidRDefault="00957800" w:rsidP="009578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800" w:rsidRPr="00845AA4" w:rsidRDefault="00957800" w:rsidP="00845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45A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настоящее время  актуальным в образовательном процессе становится использование в обучении приемов и методов, формирующих  умения самостоятельно добывать знания, собирать необходимую информацию, выдвигать гипотезы, делать выводы</w:t>
      </w:r>
      <w:proofErr w:type="gramStart"/>
      <w:r w:rsidRPr="00845A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.</w:t>
      </w:r>
      <w:proofErr w:type="gramEnd"/>
      <w:r w:rsidRPr="00845A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 это значит, что у современного ученика должны быть  сформированы универсальные учебные  действия, обеспечивающие способность к организации самостоятельной учебной деятельности. </w:t>
      </w:r>
    </w:p>
    <w:p w:rsidR="00957800" w:rsidRPr="00845AA4" w:rsidRDefault="00957800" w:rsidP="00845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45A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Таким образом,  на первый план выходит системно-</w:t>
      </w:r>
      <w:proofErr w:type="spellStart"/>
      <w:r w:rsidRPr="00845A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деятельностный</w:t>
      </w:r>
      <w:proofErr w:type="spellEnd"/>
      <w:r w:rsidRPr="00845A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подход, в котором важным является</w:t>
      </w:r>
    </w:p>
    <w:p w:rsidR="00957800" w:rsidRPr="00845AA4" w:rsidRDefault="00957800" w:rsidP="00845AA4">
      <w:pPr>
        <w:shd w:val="clear" w:color="auto" w:fill="FFFFFF"/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45A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  применение  активных  форм познания: наблюдение, опыты, учебный диалог и пр.;</w:t>
      </w:r>
    </w:p>
    <w:p w:rsidR="00957800" w:rsidRPr="00845AA4" w:rsidRDefault="00957800" w:rsidP="00845AA4">
      <w:pPr>
        <w:suppressAutoHyphens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45A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-создание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</w:t>
      </w:r>
    </w:p>
    <w:p w:rsidR="00D12CC8" w:rsidRPr="00D12CC8" w:rsidRDefault="00D12CC8" w:rsidP="00D12CC8">
      <w:pPr>
        <w:rPr>
          <w:sz w:val="28"/>
          <w:szCs w:val="28"/>
          <w:shd w:val="clear" w:color="auto" w:fill="FFFFFF"/>
          <w:lang w:val="en-US"/>
        </w:rPr>
      </w:pPr>
      <w:r w:rsidRPr="00D12CC8">
        <w:rPr>
          <w:sz w:val="28"/>
          <w:szCs w:val="28"/>
          <w:shd w:val="clear" w:color="auto" w:fill="FFFFFF"/>
        </w:rPr>
        <w:t>Главная цель — создание у школьника целостного представления об окружающем мире, т. е. формирование мировоззрения. [3,</w:t>
      </w:r>
      <w:r w:rsidRPr="00D12CC8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c</w:t>
      </w:r>
      <w:r w:rsidRPr="00D12CC8">
        <w:rPr>
          <w:sz w:val="28"/>
          <w:szCs w:val="28"/>
          <w:shd w:val="clear" w:color="auto" w:fill="FFFFFF"/>
        </w:rPr>
        <w:t>.89]</w:t>
      </w:r>
    </w:p>
    <w:p w:rsidR="00957800" w:rsidRPr="00845AA4" w:rsidRDefault="00845AA4" w:rsidP="00845AA4">
      <w:pPr>
        <w:suppressAutoHyphens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В условиях современной жизни общество поставлено перед необходимостью выработки нового мировоззрения, в центре которого человек существует не сам по себе, а как органическая часть окружающего мира.</w:t>
      </w:r>
      <w:r w:rsidR="00957800" w:rsidRPr="00845AA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Для повышения эффекти</w:t>
      </w:r>
      <w:bookmarkStart w:id="0" w:name="_GoBack"/>
      <w:bookmarkEnd w:id="0"/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вности преподавания русского языка в начальных классах наряду с другими методическ</w:t>
      </w:r>
      <w:r w:rsidR="00957800"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ими вопросами значительная роль </w:t>
      </w:r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отводится  </w:t>
      </w:r>
      <w:proofErr w:type="spellStart"/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межпредметным</w:t>
      </w:r>
      <w:proofErr w:type="spellEnd"/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связям.</w:t>
      </w:r>
    </w:p>
    <w:p w:rsidR="00957800" w:rsidRPr="00845AA4" w:rsidRDefault="00845AA4" w:rsidP="00845AA4">
      <w:pPr>
        <w:suppressAutoHyphens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Межпредметные</w:t>
      </w:r>
      <w:proofErr w:type="spellEnd"/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связи способствуют развитию творческого,  логического и вариативного мышления учащихся, позволяют им применять полученные знания в реальных условиях, являются одним из существенных факторов </w:t>
      </w:r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воспитания внутренней культуры и личностных качеств, направленных на доброе отношение к природе, людям, труду и жизни.</w:t>
      </w:r>
    </w:p>
    <w:p w:rsidR="00957800" w:rsidRPr="00845AA4" w:rsidRDefault="00845AA4" w:rsidP="00845AA4">
      <w:pPr>
        <w:suppressAutoHyphens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Большинство школьников имеют разрозненные, отрывочные сведения о целостном, едином многообразном мире. Расчлененность, изолированность в преподавании даже близких по содержанию учебных дисциплин приводит к тому, что вполне грамотно написанное учеником сочинение по русскому языку соседствует с его же «творческой» работой по курсу ознакомления с окружающим миром, но изобилует грубейшими грамматическими ошибками.</w:t>
      </w:r>
    </w:p>
    <w:p w:rsidR="00957800" w:rsidRPr="00845AA4" w:rsidRDefault="00845AA4" w:rsidP="00845AA4">
      <w:pPr>
        <w:suppressAutoHyphens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Примеров такого рода  предостаточно. В связи с этим одной из важнейших проблем русского языка является неумение учащихся переносить знания и навыки из одной области в другую.</w:t>
      </w:r>
    </w:p>
    <w:p w:rsidR="00957800" w:rsidRPr="00845AA4" w:rsidRDefault="00845AA4" w:rsidP="00845AA4">
      <w:pPr>
        <w:suppressAutoHyphens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 Один из способов решения данной проблемы является комплексный подход к обучению русскому языку в начальной школе, внедрение </w:t>
      </w:r>
      <w:proofErr w:type="spellStart"/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межпредметных</w:t>
      </w:r>
      <w:proofErr w:type="spellEnd"/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связей.</w:t>
      </w:r>
    </w:p>
    <w:p w:rsidR="00957800" w:rsidRPr="00845AA4" w:rsidRDefault="00845AA4" w:rsidP="00845AA4">
      <w:pPr>
        <w:suppressAutoHyphens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Уроки русского языка на </w:t>
      </w:r>
      <w:proofErr w:type="spellStart"/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межпредметной</w:t>
      </w:r>
      <w:proofErr w:type="spellEnd"/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основе позволяют решить следующие задачи:</w:t>
      </w:r>
    </w:p>
    <w:p w:rsidR="00957800" w:rsidRPr="00845AA4" w:rsidRDefault="00957800" w:rsidP="00845AA4">
      <w:pPr>
        <w:suppressAutoHyphens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="00845AA4"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объединить изучаемые в начальной школе дисциплины за счет использования взаимосвязей между учебными предметами, которые дают возможность выстроить целостное представление об изучаемых действиях, явлениях, процессах;</w:t>
      </w:r>
    </w:p>
    <w:p w:rsidR="00957800" w:rsidRPr="00845AA4" w:rsidRDefault="00957800" w:rsidP="00845AA4">
      <w:pPr>
        <w:suppressAutoHyphens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="00845AA4"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вооружить </w:t>
      </w:r>
      <w:proofErr w:type="gramStart"/>
      <w:r w:rsidR="00845AA4"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обучающихся</w:t>
      </w:r>
      <w:proofErr w:type="gramEnd"/>
      <w:r w:rsidR="00845AA4"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навыками правильного каллиграфического и безошибочного орфографического письма, устной и письменной связной речи;</w:t>
      </w:r>
    </w:p>
    <w:p w:rsidR="00957800" w:rsidRPr="00845AA4" w:rsidRDefault="00957800" w:rsidP="00845AA4">
      <w:pPr>
        <w:suppressAutoHyphens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="00845AA4"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создать условия для сохранности психического здоровья школьников за счет регулярной рациональной смены видов учебной деятельности;</w:t>
      </w:r>
    </w:p>
    <w:p w:rsidR="00957800" w:rsidRPr="00845AA4" w:rsidRDefault="00957800" w:rsidP="00845AA4">
      <w:pPr>
        <w:suppressAutoHyphens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="00845AA4"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развить навыки продуктивного общения, приобретения жизненно необходимого опыта, расширить социальное пространство личности.</w:t>
      </w:r>
    </w:p>
    <w:p w:rsidR="00957800" w:rsidRPr="00845AA4" w:rsidRDefault="00845AA4" w:rsidP="00845AA4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    Для осуществления </w:t>
      </w:r>
      <w:proofErr w:type="spellStart"/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межпредметных</w:t>
      </w:r>
      <w:proofErr w:type="spellEnd"/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связей на уроках русского языка в   начальных классах есть все условия. </w:t>
      </w:r>
    </w:p>
    <w:p w:rsidR="00957800" w:rsidRPr="00845AA4" w:rsidRDefault="00845AA4" w:rsidP="00845AA4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Во-первых, в классе работает один учитель, который ведет все предметы, и ему хорошо известен весь программный и пройденный материал начальной школы. На этой основе легко определить, какие учебные предметы могут взаимно дополнять изучаемый материал. </w:t>
      </w:r>
    </w:p>
    <w:p w:rsidR="00957800" w:rsidRPr="00845AA4" w:rsidRDefault="00845AA4" w:rsidP="00845AA4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Во-вторых, учитель хорошо знает психологический климат, возрастные особенности, возможности класса. Это позволит ему решить, какими приемами и методами можно осуществить </w:t>
      </w:r>
      <w:proofErr w:type="spellStart"/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межпредметные</w:t>
      </w:r>
      <w:proofErr w:type="spellEnd"/>
      <w:r w:rsidRPr="00845AA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связи, объединить материал, выстроить логическую цепочку.</w:t>
      </w: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Проследим, как же могут быть взаимосвязаны предметы между собой. В 1классе уроки обучения письму органически связаны с уроками чтения, так как относятся к начальному периоду курса родного языка – периоду обучения грамоте. Как правило, два таких урока имеют общую тему, особенно на этапе ознакомления с новыми буквами.</w:t>
      </w: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фрагмент </w:t>
      </w: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урока по теме: «Звуки </w:t>
      </w: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</w:t>
      </w: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gramStart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End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</w:t>
      </w: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буквы Л, «Л».    </w:t>
      </w:r>
      <w:r w:rsidRPr="00845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                                  </w:t>
      </w: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1.Чтение.</w:t>
      </w:r>
    </w:p>
    <w:p w:rsidR="00957800" w:rsidRPr="00845AA4" w:rsidRDefault="00957800" w:rsidP="00845AA4">
      <w:pPr>
        <w:spacing w:after="0" w:line="240" w:lineRule="auto"/>
        <w:ind w:left="5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какими звуками вы сегодня познакомились на уроке?</w:t>
      </w:r>
    </w:p>
    <w:p w:rsidR="00957800" w:rsidRPr="00845AA4" w:rsidRDefault="00957800" w:rsidP="00845AA4">
      <w:pPr>
        <w:spacing w:after="0" w:line="240" w:lineRule="auto"/>
        <w:ind w:left="5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буквой эти звуки обозначаются на письме?</w:t>
      </w: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2.Письмо буквы «л» учащимися.</w:t>
      </w:r>
    </w:p>
    <w:p w:rsidR="00957800" w:rsidRPr="00845AA4" w:rsidRDefault="00957800" w:rsidP="00845AA4">
      <w:pPr>
        <w:spacing w:after="0" w:line="240" w:lineRule="auto"/>
        <w:ind w:left="5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слоги-слияния с буквой «в» вы запомнили? (Слоги-слияния </w:t>
      </w:r>
      <w:proofErr w:type="spellStart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ла,         </w:t>
      </w:r>
      <w:proofErr w:type="spellStart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spellEnd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ли.)</w:t>
      </w:r>
    </w:p>
    <w:p w:rsidR="00957800" w:rsidRPr="00845AA4" w:rsidRDefault="00957800" w:rsidP="00845AA4">
      <w:pPr>
        <w:spacing w:after="0" w:line="240" w:lineRule="auto"/>
        <w:ind w:left="5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слогов-слияний, поясняется их звуковой состав, особенности написания букв и их соединений (чтение).</w:t>
      </w: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3.Работа с кассой букв (чтение).</w:t>
      </w:r>
    </w:p>
    <w:p w:rsidR="00957800" w:rsidRPr="00845AA4" w:rsidRDefault="00957800" w:rsidP="00845AA4">
      <w:pPr>
        <w:spacing w:after="0" w:line="240" w:lineRule="auto"/>
        <w:ind w:left="5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</w:t>
      </w:r>
      <w:proofErr w:type="spellEnd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-звуковой анализ слов</w:t>
      </w: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845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лейка, лось,  соль </w:t>
      </w: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опорой на его схему и предмет;</w:t>
      </w:r>
    </w:p>
    <w:p w:rsidR="00957800" w:rsidRPr="00845AA4" w:rsidRDefault="00957800" w:rsidP="00845AA4">
      <w:pPr>
        <w:spacing w:after="0" w:line="240" w:lineRule="auto"/>
        <w:ind w:left="5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составление этих слов в кассе.</w:t>
      </w: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4.Запись слов в «Прописи».</w:t>
      </w: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5.Работа над предложением. </w:t>
      </w:r>
      <w:r w:rsidRPr="00845A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Лось был в лесу</w:t>
      </w:r>
      <w:proofErr w:type="gramStart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845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845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(Чтение).</w:t>
      </w:r>
    </w:p>
    <w:p w:rsidR="00957800" w:rsidRPr="00845AA4" w:rsidRDefault="00957800" w:rsidP="00845AA4">
      <w:pPr>
        <w:spacing w:after="0" w:line="240" w:lineRule="auto"/>
        <w:ind w:left="5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.        </w:t>
      </w: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6.Запись предложения (письмо). </w:t>
      </w:r>
    </w:p>
    <w:p w:rsidR="00957800" w:rsidRPr="00845AA4" w:rsidRDefault="00957800" w:rsidP="00845AA4">
      <w:pPr>
        <w:spacing w:after="0" w:line="240" w:lineRule="auto"/>
        <w:ind w:lef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результаты дает включение учащихся в подготовку пособий к предстоящему уроку русского языка.  Материалы эти дети зачастую изготавливают на уроках технологии, а используются они особенно эффективно при изучении наиболее трудных тем программы. В основном такие пособия представляют собой лист бумаги или картона с проделанными в них прорезями или окошками, через которые передвигаются бумажные полоски. На полосках по заданию учителя учащиеся вписывают необходимые данные.</w:t>
      </w: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разбора слов по составу подготавливается  пособие по составу слова,    где выделяются морфемы (приставка, корень, суффикс и окончание).</w:t>
      </w: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изготовить пособие для определения рода и числа имен существительных, времен глагола, для проверки безударных гласных, звонких и глухих согласных, непроизносимых согласных.</w:t>
      </w: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разрешается существующее в предметной системе противоречие между разрозненными по предметам усвоением знаний учащимися и необходимостью их комплексного применения в практике, трудовой деятельности и в жизни человека.</w:t>
      </w: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русского языка и математики можно проследить </w:t>
      </w:r>
      <w:proofErr w:type="spellStart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межпредметную</w:t>
      </w:r>
      <w:proofErr w:type="spellEnd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связь. </w:t>
      </w:r>
      <w:proofErr w:type="gramStart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часто выполняют словарно-орфографическую работу с математическими названиями различных величин:</w:t>
      </w:r>
      <w:r w:rsidRPr="00845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килограмм, тонна, грамм, километр, сантиметр, миллиметр, дециметр, секунда, гектар.</w:t>
      </w:r>
      <w:proofErr w:type="gramEnd"/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темы  «Слова с сочетаниями  </w:t>
      </w:r>
      <w:proofErr w:type="spellStart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ща » (2 класс) обучающиеся работают над написанием слов, которые регулярно употребляются  на уроках математики: час, задача, площадь, тысяча. </w:t>
      </w: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уроки на </w:t>
      </w:r>
      <w:proofErr w:type="spellStart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способствуют не только развитию орфографической зоркости, но и развитию логического и образного мышления.</w:t>
      </w: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Уроки русского языка взаимосвязаны с уроками физкультуры. Для укрепления здоровья детей на всех уроках русского языка  обязательно проводятся физкультминутки. Отличительной особенностью этих динамических пауз является положительный и эмоциональный заряд, который получают дети. Физкультминутки помогают не только снять напряжение, усталость, </w:t>
      </w:r>
      <w:proofErr w:type="spellStart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ослабленность</w:t>
      </w:r>
      <w:proofErr w:type="spellEnd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 детей, но и развить творческую активность, воображение, активизируют мыслительную деятельность.  </w:t>
      </w: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35D" w:rsidRPr="00845AA4" w:rsidRDefault="0064435D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35D" w:rsidRPr="00845AA4" w:rsidRDefault="0064435D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35D" w:rsidRPr="00845AA4" w:rsidRDefault="0064435D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35D" w:rsidRPr="00845AA4" w:rsidRDefault="0064435D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35D" w:rsidRPr="00845AA4" w:rsidRDefault="0064435D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35D" w:rsidRPr="00845AA4" w:rsidRDefault="0064435D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35D" w:rsidRPr="00845AA4" w:rsidRDefault="0064435D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35D" w:rsidRPr="00845AA4" w:rsidRDefault="0064435D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35D" w:rsidRPr="00845AA4" w:rsidRDefault="0064435D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35D" w:rsidRPr="00845AA4" w:rsidRDefault="0064435D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35D" w:rsidRPr="00845AA4" w:rsidRDefault="0064435D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35D" w:rsidRPr="00845AA4" w:rsidRDefault="0064435D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35D" w:rsidRPr="00845AA4" w:rsidRDefault="0064435D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35D" w:rsidRPr="00845AA4" w:rsidRDefault="0064435D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35D" w:rsidRPr="00845AA4" w:rsidRDefault="0064435D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35D" w:rsidRPr="00845AA4" w:rsidRDefault="0064435D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35D" w:rsidRDefault="0064435D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AA4" w:rsidRDefault="00845AA4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AA4" w:rsidRDefault="00845AA4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AA4" w:rsidRDefault="00845AA4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AA4" w:rsidRDefault="00845AA4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AA4" w:rsidRDefault="00845AA4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AA4" w:rsidRDefault="00845AA4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AA4" w:rsidRDefault="00845AA4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800" w:rsidRPr="00845AA4" w:rsidRDefault="00957800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  <w:r w:rsidR="0064435D" w:rsidRPr="00845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64435D" w:rsidRPr="00845AA4" w:rsidRDefault="0064435D" w:rsidP="0095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позволяет повысить эффективность усвоения знаний </w:t>
      </w:r>
      <w:proofErr w:type="gramStart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заинтересованность в учебном процессе. Прослеживается положительная динамика качества знаний. </w:t>
      </w:r>
    </w:p>
    <w:p w:rsidR="00957800" w:rsidRPr="00845AA4" w:rsidRDefault="00957800" w:rsidP="00845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на </w:t>
      </w:r>
      <w:proofErr w:type="spellStart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нравятся детям, вызывают у них интерес к познанию, дают им много нового, полезного, в них содержится большой эмоциональный заряд. Эти уроки способствуют глубокому проникновению обучающихся в мир красок и звуков, развивают эстетический вкус, умение понимать и ценить произведения искусства, красоту и богатство родной природы, формирует успешность обучения.</w:t>
      </w:r>
    </w:p>
    <w:p w:rsidR="0064435D" w:rsidRPr="00845AA4" w:rsidRDefault="0064435D" w:rsidP="00845AA4">
      <w:pPr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4435D" w:rsidRPr="00845AA4" w:rsidRDefault="0064435D" w:rsidP="00845AA4">
      <w:pPr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45AA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Взаимосвязь школьных предметов и различных видов искусств, я считаю, сегодня  прочно вошла в «ткань» современного урока. Такие уроки интересны мне и моим ученикам. Результаты работы видны  уже сегодня. </w:t>
      </w:r>
    </w:p>
    <w:p w:rsidR="0064435D" w:rsidRPr="00845AA4" w:rsidRDefault="0064435D" w:rsidP="00845AA4">
      <w:pPr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45AA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таких уроках даже пассивные ребята, ученики с низким уровнем мотивации пытаются подключиться к общему разговору. Пусть не всегда их ответы бывают точными и правильными. Иногда детям не хватает слов для выражения нужной мысли. Главное – удалось заставить говорить, вызвать на откровенный разговор.</w:t>
      </w:r>
    </w:p>
    <w:p w:rsidR="0064435D" w:rsidRPr="00845AA4" w:rsidRDefault="0064435D" w:rsidP="00845AA4">
      <w:pPr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45AA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Да, уроки, на которых встречаются разные школьные дисциплины и разные виды искусства требуют большой подготовки, но ребята работают с удовольствием. Думаем, что содержание этих уроков существенно расширит кругозор учащихся, воспитает интерес к искусству, заставит больше читать и вдумываться в текст художественного произведения.</w:t>
      </w:r>
    </w:p>
    <w:p w:rsidR="0064435D" w:rsidRPr="00845AA4" w:rsidRDefault="0064435D" w:rsidP="0064435D">
      <w:pPr>
        <w:tabs>
          <w:tab w:val="left" w:pos="2685"/>
        </w:tabs>
        <w:suppressAutoHyphens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45AA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845AA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</w:p>
    <w:p w:rsidR="0064435D" w:rsidRPr="00845AA4" w:rsidRDefault="0064435D" w:rsidP="009578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800" w:rsidRPr="00845AA4" w:rsidRDefault="00957800" w:rsidP="00957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57800" w:rsidRPr="00845AA4" w:rsidRDefault="00957800" w:rsidP="00957800">
      <w:pPr>
        <w:suppressAutoHyphens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957800" w:rsidRPr="00845AA4" w:rsidRDefault="00957800" w:rsidP="00957800">
      <w:pPr>
        <w:suppressAutoHyphens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A68D5" w:rsidRPr="00845AA4" w:rsidRDefault="00EA68D5">
      <w:pPr>
        <w:rPr>
          <w:rFonts w:ascii="Times New Roman" w:hAnsi="Times New Roman" w:cs="Times New Roman"/>
          <w:sz w:val="28"/>
          <w:szCs w:val="28"/>
        </w:rPr>
      </w:pPr>
    </w:p>
    <w:p w:rsidR="0064435D" w:rsidRPr="00845AA4" w:rsidRDefault="0064435D">
      <w:pPr>
        <w:rPr>
          <w:rFonts w:ascii="Times New Roman" w:hAnsi="Times New Roman" w:cs="Times New Roman"/>
          <w:sz w:val="28"/>
          <w:szCs w:val="28"/>
        </w:rPr>
      </w:pPr>
    </w:p>
    <w:p w:rsidR="0064435D" w:rsidRPr="00845AA4" w:rsidRDefault="0064435D">
      <w:pPr>
        <w:rPr>
          <w:rFonts w:ascii="Times New Roman" w:hAnsi="Times New Roman" w:cs="Times New Roman"/>
          <w:sz w:val="28"/>
          <w:szCs w:val="28"/>
        </w:rPr>
      </w:pPr>
    </w:p>
    <w:p w:rsidR="0064435D" w:rsidRPr="00845AA4" w:rsidRDefault="0064435D">
      <w:pPr>
        <w:rPr>
          <w:rFonts w:ascii="Times New Roman" w:hAnsi="Times New Roman" w:cs="Times New Roman"/>
          <w:sz w:val="28"/>
          <w:szCs w:val="28"/>
        </w:rPr>
      </w:pPr>
    </w:p>
    <w:p w:rsidR="0064435D" w:rsidRPr="00845AA4" w:rsidRDefault="0064435D">
      <w:pPr>
        <w:rPr>
          <w:rFonts w:ascii="Times New Roman" w:hAnsi="Times New Roman" w:cs="Times New Roman"/>
          <w:sz w:val="28"/>
          <w:szCs w:val="28"/>
        </w:rPr>
      </w:pPr>
    </w:p>
    <w:p w:rsidR="0064435D" w:rsidRPr="00845AA4" w:rsidRDefault="00936A6B" w:rsidP="00936A6B">
      <w:pPr>
        <w:rPr>
          <w:rFonts w:ascii="Times New Roman" w:hAnsi="Times New Roman" w:cs="Times New Roman"/>
          <w:sz w:val="28"/>
          <w:szCs w:val="28"/>
        </w:rPr>
      </w:pPr>
      <w:r w:rsidRPr="00845AA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4435D" w:rsidRPr="00845AA4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="0064435D" w:rsidRPr="00845AA4">
        <w:rPr>
          <w:rFonts w:ascii="Times New Roman" w:hAnsi="Times New Roman" w:cs="Times New Roman"/>
          <w:sz w:val="28"/>
          <w:szCs w:val="28"/>
        </w:rPr>
        <w:t>.</w:t>
      </w:r>
    </w:p>
    <w:p w:rsidR="00936A6B" w:rsidRPr="00845AA4" w:rsidRDefault="00936A6B" w:rsidP="00644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5AA4">
        <w:rPr>
          <w:rFonts w:ascii="Times New Roman" w:hAnsi="Times New Roman" w:cs="Times New Roman"/>
          <w:color w:val="000000"/>
          <w:sz w:val="28"/>
          <w:szCs w:val="28"/>
        </w:rPr>
        <w:t xml:space="preserve">1.Кондаков Н. И. Логический словарь-справочник. – М., Наука, 1979.  </w:t>
      </w:r>
    </w:p>
    <w:p w:rsidR="00936A6B" w:rsidRPr="00845AA4" w:rsidRDefault="00936A6B" w:rsidP="00644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5AA4">
        <w:rPr>
          <w:rFonts w:ascii="Times New Roman" w:hAnsi="Times New Roman" w:cs="Times New Roman"/>
          <w:color w:val="000000"/>
          <w:sz w:val="28"/>
          <w:szCs w:val="28"/>
        </w:rPr>
        <w:t xml:space="preserve">2.Кулагин П. Г. </w:t>
      </w:r>
      <w:proofErr w:type="spellStart"/>
      <w:r w:rsidRPr="00845AA4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845AA4">
        <w:rPr>
          <w:rFonts w:ascii="Times New Roman" w:hAnsi="Times New Roman" w:cs="Times New Roman"/>
          <w:color w:val="000000"/>
          <w:sz w:val="28"/>
          <w:szCs w:val="28"/>
        </w:rPr>
        <w:t xml:space="preserve"> связи в обучении. – М.: Просвещение, 1983.  </w:t>
      </w:r>
    </w:p>
    <w:p w:rsidR="00936A6B" w:rsidRPr="00845AA4" w:rsidRDefault="00936A6B" w:rsidP="00644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5AA4">
        <w:rPr>
          <w:rFonts w:ascii="Times New Roman" w:hAnsi="Times New Roman" w:cs="Times New Roman"/>
          <w:color w:val="000000"/>
          <w:sz w:val="28"/>
          <w:szCs w:val="28"/>
        </w:rPr>
        <w:t xml:space="preserve">3.Славская К. А. Развитие мышления и усвоение знаний. - / Под ред. </w:t>
      </w:r>
      <w:proofErr w:type="spellStart"/>
      <w:r w:rsidRPr="00845AA4">
        <w:rPr>
          <w:rFonts w:ascii="Times New Roman" w:hAnsi="Times New Roman" w:cs="Times New Roman"/>
          <w:color w:val="000000"/>
          <w:sz w:val="28"/>
          <w:szCs w:val="28"/>
        </w:rPr>
        <w:t>Менчинской</w:t>
      </w:r>
      <w:proofErr w:type="spellEnd"/>
      <w:r w:rsidRPr="00845AA4">
        <w:rPr>
          <w:rFonts w:ascii="Times New Roman" w:hAnsi="Times New Roman" w:cs="Times New Roman"/>
          <w:color w:val="000000"/>
          <w:sz w:val="28"/>
          <w:szCs w:val="28"/>
        </w:rPr>
        <w:t xml:space="preserve">  Н. А. И др. – </w:t>
      </w:r>
      <w:proofErr w:type="spellStart"/>
      <w:r w:rsidRPr="00845AA4">
        <w:rPr>
          <w:rFonts w:ascii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r w:rsidRPr="00845AA4">
        <w:rPr>
          <w:rFonts w:ascii="Times New Roman" w:hAnsi="Times New Roman" w:cs="Times New Roman"/>
          <w:color w:val="000000"/>
          <w:sz w:val="28"/>
          <w:szCs w:val="28"/>
        </w:rPr>
        <w:t xml:space="preserve">, 1972.  </w:t>
      </w:r>
    </w:p>
    <w:p w:rsidR="00936A6B" w:rsidRPr="00845AA4" w:rsidRDefault="00936A6B" w:rsidP="00644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5AA4">
        <w:rPr>
          <w:rFonts w:ascii="Times New Roman" w:hAnsi="Times New Roman" w:cs="Times New Roman"/>
          <w:color w:val="000000"/>
          <w:sz w:val="28"/>
          <w:szCs w:val="28"/>
        </w:rPr>
        <w:t xml:space="preserve">4.Федорец Г. Ф. </w:t>
      </w:r>
      <w:proofErr w:type="spellStart"/>
      <w:r w:rsidRPr="00845AA4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845AA4">
        <w:rPr>
          <w:rFonts w:ascii="Times New Roman" w:hAnsi="Times New Roman" w:cs="Times New Roman"/>
          <w:color w:val="000000"/>
          <w:sz w:val="28"/>
          <w:szCs w:val="28"/>
        </w:rPr>
        <w:t xml:space="preserve"> связи в процессе обучения. – Нар</w:t>
      </w:r>
      <w:proofErr w:type="gramStart"/>
      <w:r w:rsidRPr="00845AA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45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5AA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45AA4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бразование, 1985.  </w:t>
      </w:r>
    </w:p>
    <w:p w:rsidR="00936A6B" w:rsidRPr="00845AA4" w:rsidRDefault="00936A6B" w:rsidP="00644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5AA4">
        <w:rPr>
          <w:rFonts w:ascii="Times New Roman" w:hAnsi="Times New Roman" w:cs="Times New Roman"/>
          <w:color w:val="000000"/>
          <w:sz w:val="28"/>
          <w:szCs w:val="28"/>
        </w:rPr>
        <w:t xml:space="preserve">5.Федорец Г.Ф. </w:t>
      </w:r>
      <w:proofErr w:type="spellStart"/>
      <w:r w:rsidRPr="00845AA4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845AA4">
        <w:rPr>
          <w:rFonts w:ascii="Times New Roman" w:hAnsi="Times New Roman" w:cs="Times New Roman"/>
          <w:color w:val="000000"/>
          <w:sz w:val="28"/>
          <w:szCs w:val="28"/>
        </w:rPr>
        <w:t xml:space="preserve"> связи и связь с жизнью–в основу обучения. – Нар</w:t>
      </w:r>
      <w:proofErr w:type="gramStart"/>
      <w:r w:rsidRPr="00845AA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45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5AA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45AA4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бразование, 1979, №5.  </w:t>
      </w:r>
    </w:p>
    <w:p w:rsidR="00936A6B" w:rsidRPr="00845AA4" w:rsidRDefault="00936A6B" w:rsidP="00644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5AA4">
        <w:rPr>
          <w:rFonts w:ascii="Times New Roman" w:hAnsi="Times New Roman" w:cs="Times New Roman"/>
          <w:color w:val="000000"/>
          <w:sz w:val="28"/>
          <w:szCs w:val="28"/>
        </w:rPr>
        <w:t xml:space="preserve">6.Федорова В. Н., Кирюшкин Д. М. </w:t>
      </w:r>
      <w:proofErr w:type="spellStart"/>
      <w:r w:rsidRPr="00845AA4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845AA4">
        <w:rPr>
          <w:rFonts w:ascii="Times New Roman" w:hAnsi="Times New Roman" w:cs="Times New Roman"/>
          <w:color w:val="000000"/>
          <w:sz w:val="28"/>
          <w:szCs w:val="28"/>
        </w:rPr>
        <w:t xml:space="preserve"> связи – М., Педагогика, 1989.</w:t>
      </w:r>
    </w:p>
    <w:p w:rsidR="0064435D" w:rsidRPr="00845AA4" w:rsidRDefault="00936A6B" w:rsidP="0064435D">
      <w:pPr>
        <w:rPr>
          <w:rFonts w:ascii="Times New Roman" w:hAnsi="Times New Roman" w:cs="Times New Roman"/>
          <w:sz w:val="28"/>
          <w:szCs w:val="28"/>
        </w:rPr>
      </w:pPr>
      <w:r w:rsidRPr="00845AA4">
        <w:rPr>
          <w:rFonts w:ascii="Times New Roman" w:hAnsi="Times New Roman" w:cs="Times New Roman"/>
          <w:color w:val="000000"/>
          <w:sz w:val="28"/>
          <w:szCs w:val="28"/>
        </w:rPr>
        <w:t xml:space="preserve"> 7. Мицкевич Б.П.  Гете и его время – Минск, БГУ, 1977 ГАЛЬКЕВИЧ Н.П.</w:t>
      </w:r>
      <w:r w:rsidRPr="00845AA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36A6B" w:rsidRPr="00845AA4" w:rsidRDefault="00936A6B" w:rsidP="0064435D">
      <w:pPr>
        <w:rPr>
          <w:rFonts w:ascii="Times New Roman" w:hAnsi="Times New Roman" w:cs="Times New Roman"/>
          <w:sz w:val="28"/>
          <w:szCs w:val="28"/>
        </w:rPr>
      </w:pPr>
    </w:p>
    <w:p w:rsidR="00936A6B" w:rsidRPr="00845AA4" w:rsidRDefault="00936A6B" w:rsidP="0064435D">
      <w:pPr>
        <w:rPr>
          <w:rFonts w:ascii="Times New Roman" w:hAnsi="Times New Roman" w:cs="Times New Roman"/>
          <w:sz w:val="28"/>
          <w:szCs w:val="28"/>
        </w:rPr>
      </w:pPr>
    </w:p>
    <w:p w:rsidR="00936A6B" w:rsidRPr="00845AA4" w:rsidRDefault="00936A6B" w:rsidP="0064435D">
      <w:pPr>
        <w:rPr>
          <w:rFonts w:ascii="Times New Roman" w:hAnsi="Times New Roman" w:cs="Times New Roman"/>
          <w:sz w:val="28"/>
          <w:szCs w:val="28"/>
        </w:rPr>
      </w:pPr>
    </w:p>
    <w:p w:rsidR="00936A6B" w:rsidRPr="00845AA4" w:rsidRDefault="00936A6B" w:rsidP="0064435D">
      <w:pPr>
        <w:rPr>
          <w:rFonts w:ascii="Times New Roman" w:hAnsi="Times New Roman" w:cs="Times New Roman"/>
          <w:sz w:val="28"/>
          <w:szCs w:val="28"/>
        </w:rPr>
      </w:pPr>
    </w:p>
    <w:p w:rsidR="00936A6B" w:rsidRPr="00845AA4" w:rsidRDefault="00936A6B" w:rsidP="0064435D">
      <w:pPr>
        <w:rPr>
          <w:rFonts w:ascii="Times New Roman" w:hAnsi="Times New Roman" w:cs="Times New Roman"/>
          <w:sz w:val="28"/>
          <w:szCs w:val="28"/>
        </w:rPr>
      </w:pPr>
    </w:p>
    <w:p w:rsidR="00936A6B" w:rsidRPr="00845AA4" w:rsidRDefault="00936A6B" w:rsidP="0064435D">
      <w:pPr>
        <w:rPr>
          <w:rFonts w:ascii="Times New Roman" w:hAnsi="Times New Roman" w:cs="Times New Roman"/>
          <w:sz w:val="28"/>
          <w:szCs w:val="28"/>
        </w:rPr>
      </w:pPr>
    </w:p>
    <w:p w:rsidR="00936A6B" w:rsidRPr="00845AA4" w:rsidRDefault="00936A6B" w:rsidP="0064435D">
      <w:pPr>
        <w:rPr>
          <w:rFonts w:ascii="Times New Roman" w:hAnsi="Times New Roman" w:cs="Times New Roman"/>
          <w:sz w:val="28"/>
          <w:szCs w:val="28"/>
        </w:rPr>
      </w:pPr>
    </w:p>
    <w:p w:rsidR="00936A6B" w:rsidRPr="00845AA4" w:rsidRDefault="00936A6B" w:rsidP="0064435D">
      <w:pPr>
        <w:rPr>
          <w:rFonts w:ascii="Times New Roman" w:hAnsi="Times New Roman" w:cs="Times New Roman"/>
          <w:sz w:val="28"/>
          <w:szCs w:val="28"/>
        </w:rPr>
      </w:pPr>
    </w:p>
    <w:p w:rsidR="00936A6B" w:rsidRPr="00845AA4" w:rsidRDefault="00936A6B" w:rsidP="0064435D">
      <w:pPr>
        <w:rPr>
          <w:rFonts w:ascii="Times New Roman" w:hAnsi="Times New Roman" w:cs="Times New Roman"/>
          <w:sz w:val="28"/>
          <w:szCs w:val="28"/>
        </w:rPr>
      </w:pPr>
    </w:p>
    <w:p w:rsidR="00936A6B" w:rsidRPr="00845AA4" w:rsidRDefault="00936A6B" w:rsidP="0064435D">
      <w:pPr>
        <w:rPr>
          <w:rFonts w:ascii="Times New Roman" w:hAnsi="Times New Roman" w:cs="Times New Roman"/>
          <w:sz w:val="28"/>
          <w:szCs w:val="28"/>
        </w:rPr>
      </w:pPr>
    </w:p>
    <w:p w:rsidR="00936A6B" w:rsidRPr="00845AA4" w:rsidRDefault="00936A6B" w:rsidP="0064435D">
      <w:pPr>
        <w:rPr>
          <w:rFonts w:ascii="Times New Roman" w:hAnsi="Times New Roman" w:cs="Times New Roman"/>
          <w:sz w:val="28"/>
          <w:szCs w:val="28"/>
        </w:rPr>
      </w:pPr>
    </w:p>
    <w:p w:rsidR="00936A6B" w:rsidRPr="00845AA4" w:rsidRDefault="00936A6B" w:rsidP="00936A6B">
      <w:pPr>
        <w:rPr>
          <w:rFonts w:ascii="Times New Roman" w:hAnsi="Times New Roman" w:cs="Times New Roman"/>
          <w:sz w:val="28"/>
          <w:szCs w:val="28"/>
        </w:rPr>
      </w:pPr>
    </w:p>
    <w:sectPr w:rsidR="00936A6B" w:rsidRPr="00845AA4" w:rsidSect="00845AA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0D" w:rsidRDefault="00056E0D" w:rsidP="00845AA4">
      <w:pPr>
        <w:spacing w:after="0" w:line="240" w:lineRule="auto"/>
      </w:pPr>
      <w:r>
        <w:separator/>
      </w:r>
    </w:p>
  </w:endnote>
  <w:endnote w:type="continuationSeparator" w:id="0">
    <w:p w:rsidR="00056E0D" w:rsidRDefault="00056E0D" w:rsidP="0084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415379"/>
      <w:docPartObj>
        <w:docPartGallery w:val="Page Numbers (Bottom of Page)"/>
        <w:docPartUnique/>
      </w:docPartObj>
    </w:sdtPr>
    <w:sdtEndPr/>
    <w:sdtContent>
      <w:p w:rsidR="00845AA4" w:rsidRDefault="00845AA4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CC8">
          <w:rPr>
            <w:noProof/>
          </w:rPr>
          <w:t>4</w:t>
        </w:r>
        <w:r>
          <w:fldChar w:fldCharType="end"/>
        </w:r>
      </w:p>
    </w:sdtContent>
  </w:sdt>
  <w:p w:rsidR="00845AA4" w:rsidRDefault="00845A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0D" w:rsidRDefault="00056E0D" w:rsidP="00845AA4">
      <w:pPr>
        <w:spacing w:after="0" w:line="240" w:lineRule="auto"/>
      </w:pPr>
      <w:r>
        <w:separator/>
      </w:r>
    </w:p>
  </w:footnote>
  <w:footnote w:type="continuationSeparator" w:id="0">
    <w:p w:rsidR="00056E0D" w:rsidRDefault="00056E0D" w:rsidP="00845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D5"/>
    <w:rsid w:val="00056E0D"/>
    <w:rsid w:val="003C0CA8"/>
    <w:rsid w:val="003D08E9"/>
    <w:rsid w:val="0064435D"/>
    <w:rsid w:val="00845AA4"/>
    <w:rsid w:val="00936A6B"/>
    <w:rsid w:val="00957800"/>
    <w:rsid w:val="00D12CC8"/>
    <w:rsid w:val="00E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68D5"/>
  </w:style>
  <w:style w:type="character" w:customStyle="1" w:styleId="apple-converted-space">
    <w:name w:val="apple-converted-space"/>
    <w:basedOn w:val="a0"/>
    <w:rsid w:val="00936A6B"/>
  </w:style>
  <w:style w:type="character" w:styleId="a3">
    <w:name w:val="Hyperlink"/>
    <w:basedOn w:val="a0"/>
    <w:uiPriority w:val="99"/>
    <w:semiHidden/>
    <w:unhideWhenUsed/>
    <w:rsid w:val="00936A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AA4"/>
  </w:style>
  <w:style w:type="paragraph" w:styleId="a6">
    <w:name w:val="footer"/>
    <w:basedOn w:val="a"/>
    <w:link w:val="a7"/>
    <w:uiPriority w:val="99"/>
    <w:unhideWhenUsed/>
    <w:rsid w:val="0084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68D5"/>
  </w:style>
  <w:style w:type="character" w:customStyle="1" w:styleId="apple-converted-space">
    <w:name w:val="apple-converted-space"/>
    <w:basedOn w:val="a0"/>
    <w:rsid w:val="00936A6B"/>
  </w:style>
  <w:style w:type="character" w:styleId="a3">
    <w:name w:val="Hyperlink"/>
    <w:basedOn w:val="a0"/>
    <w:uiPriority w:val="99"/>
    <w:semiHidden/>
    <w:unhideWhenUsed/>
    <w:rsid w:val="00936A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AA4"/>
  </w:style>
  <w:style w:type="paragraph" w:styleId="a6">
    <w:name w:val="footer"/>
    <w:basedOn w:val="a"/>
    <w:link w:val="a7"/>
    <w:uiPriority w:val="99"/>
    <w:unhideWhenUsed/>
    <w:rsid w:val="0084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2015-03-19T04:03:00Z</cp:lastPrinted>
  <dcterms:created xsi:type="dcterms:W3CDTF">2015-03-18T17:31:00Z</dcterms:created>
  <dcterms:modified xsi:type="dcterms:W3CDTF">2015-03-22T07:55:00Z</dcterms:modified>
</cp:coreProperties>
</file>