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07" w:rsidRDefault="00977A07" w:rsidP="00C618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854">
        <w:rPr>
          <w:rFonts w:ascii="Times New Roman" w:hAnsi="Times New Roman" w:cs="Times New Roman"/>
          <w:b/>
          <w:bCs/>
          <w:sz w:val="24"/>
          <w:szCs w:val="24"/>
        </w:rPr>
        <w:t>НЕКОТОРЫЕ МЕРЫ ЛИЧНОЙ БЕЗОПАСНОСТИ</w:t>
      </w:r>
    </w:p>
    <w:p w:rsidR="00C61854" w:rsidRPr="00C61854" w:rsidRDefault="00C61854" w:rsidP="00C61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A07" w:rsidRPr="00C61854" w:rsidRDefault="00977A07" w:rsidP="00C61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Для обеспечения личной безопасности, особенно если имеются основания опасаться возможных террористических или иных насильственных действий со стороны преступников, необходимо соблюдать общие меры личной безопасности.</w:t>
      </w:r>
    </w:p>
    <w:p w:rsidR="00977A07" w:rsidRPr="00C61854" w:rsidRDefault="00977A07" w:rsidP="00C61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 </w:t>
      </w:r>
    </w:p>
    <w:p w:rsidR="00977A07" w:rsidRPr="00C61854" w:rsidRDefault="00977A07" w:rsidP="00C61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b/>
          <w:bCs/>
          <w:sz w:val="24"/>
          <w:szCs w:val="24"/>
        </w:rPr>
        <w:t>По дороге в школу и обратно: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избегайте выходить из дома и из школы в одиночку, желательно чтобы вас сопровождали взрослые;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избегайте ходить через лес или парк;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навстречу вам идет компания, перейдите на другую сторону, стараясь не вступить в конфликт;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ваш маршрут проходит по проезжей части, идите навстречу транспорту; если машина тормозит, отойдите от нее подальше;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вас остановили и попросили показать дорогу, не садитесь в машину,  постарайтесь объяснить на словах;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незнакомый человек старается вас чем-то угостить или предлагает какую- либо вещь, вежливо откажитесь;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незнакомый человек представился другом родителей или родственников, не спешите приглашать его домой, попросите дождаться их прихода на улице;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не входите в одиночку в подъезд, если в нем находятся незнакомые люди;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не входите в лифт с незнакомыми людьми;</w:t>
      </w:r>
    </w:p>
    <w:p w:rsidR="00977A07" w:rsidRPr="00C61854" w:rsidRDefault="00977A07" w:rsidP="00C61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дверь вашей квартиры неожиданно оказалась открытой, не спешите входить, зайдите к соседям и позвоните домой.</w:t>
      </w:r>
    </w:p>
    <w:p w:rsidR="00977A07" w:rsidRPr="00C61854" w:rsidRDefault="00977A07" w:rsidP="00C61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 </w:t>
      </w:r>
    </w:p>
    <w:p w:rsidR="00C61854" w:rsidRDefault="00C61854" w:rsidP="00C618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A07" w:rsidRPr="00C61854" w:rsidRDefault="00977A07" w:rsidP="00C61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Дома:</w:t>
      </w:r>
    </w:p>
    <w:p w:rsidR="00977A07" w:rsidRPr="00C61854" w:rsidRDefault="00977A07" w:rsidP="00C61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попросите своих друзей и знакомых, чтобы они предупреждали вас о своем визите по телефону;</w:t>
      </w:r>
    </w:p>
    <w:p w:rsidR="00977A07" w:rsidRPr="00C61854" w:rsidRDefault="00977A07" w:rsidP="00C61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977A07" w:rsidRPr="00C61854" w:rsidRDefault="00977A07" w:rsidP="00C61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не открывайте дверь на ответ: «Я», попросите человека назваться;</w:t>
      </w:r>
    </w:p>
    <w:p w:rsidR="00977A07" w:rsidRPr="00C61854" w:rsidRDefault="00977A07" w:rsidP="00C61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977A07" w:rsidRPr="00C61854" w:rsidRDefault="00977A07" w:rsidP="00C61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же человек называет незнакомую фамилию, говоря, что ему дали этот адрес — объясните, что он произошла ошибка, не открывая дверь;</w:t>
      </w:r>
    </w:p>
    <w:p w:rsidR="00977A07" w:rsidRPr="00C61854" w:rsidRDefault="00977A07" w:rsidP="00C61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 xml:space="preserve">если незнакомый человек представился работником </w:t>
      </w:r>
      <w:proofErr w:type="spellStart"/>
      <w:r w:rsidRPr="00C61854">
        <w:rPr>
          <w:rFonts w:ascii="Times New Roman" w:hAnsi="Times New Roman" w:cs="Times New Roman"/>
          <w:sz w:val="24"/>
          <w:szCs w:val="24"/>
        </w:rPr>
        <w:t>ЖЭКа</w:t>
      </w:r>
      <w:proofErr w:type="spellEnd"/>
      <w:r w:rsidRPr="00C61854">
        <w:rPr>
          <w:rFonts w:ascii="Times New Roman" w:hAnsi="Times New Roman" w:cs="Times New Roman"/>
          <w:sz w:val="24"/>
          <w:szCs w:val="24"/>
        </w:rPr>
        <w:t>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977A07" w:rsidRPr="00C61854" w:rsidRDefault="00977A07" w:rsidP="00C61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977A07" w:rsidRPr="00C61854" w:rsidRDefault="00977A07" w:rsidP="00C61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977A07" w:rsidRPr="00C61854" w:rsidRDefault="00977A07" w:rsidP="00C61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не оставляйте на дверях квартиры записки о том, куда вы ушли и когда вернетесь.</w:t>
      </w:r>
    </w:p>
    <w:p w:rsidR="00977A07" w:rsidRPr="00C61854" w:rsidRDefault="00977A07" w:rsidP="00C61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 </w:t>
      </w:r>
    </w:p>
    <w:p w:rsidR="00977A07" w:rsidRPr="00C61854" w:rsidRDefault="00977A07" w:rsidP="00C61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b/>
          <w:bCs/>
          <w:sz w:val="24"/>
          <w:szCs w:val="24"/>
        </w:rPr>
        <w:t>В магазине:</w:t>
      </w:r>
    </w:p>
    <w:p w:rsidR="00977A07" w:rsidRPr="00C61854" w:rsidRDefault="00977A07" w:rsidP="00C6185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перед выходом из дома пересчитайте наличные деньги;</w:t>
      </w:r>
    </w:p>
    <w:p w:rsidR="00977A07" w:rsidRPr="00C61854" w:rsidRDefault="00977A07" w:rsidP="00C6185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не говорите никому о том, какой суммой денег вы располагаете;</w:t>
      </w:r>
    </w:p>
    <w:p w:rsidR="00977A07" w:rsidRPr="00C61854" w:rsidRDefault="00977A07" w:rsidP="00C6185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если у вас при себе крупная сумма денег, попросите своих родственников сопровождать вас;</w:t>
      </w:r>
    </w:p>
    <w:p w:rsidR="00977A07" w:rsidRPr="00C61854" w:rsidRDefault="00977A07" w:rsidP="00C6185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не заходите без сопровождающего в подсобку, палатку, машину;</w:t>
      </w:r>
    </w:p>
    <w:p w:rsidR="00977A07" w:rsidRPr="00C61854" w:rsidRDefault="00977A07" w:rsidP="00C6185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854">
        <w:rPr>
          <w:rFonts w:ascii="Times New Roman" w:hAnsi="Times New Roman" w:cs="Times New Roman"/>
          <w:sz w:val="24"/>
          <w:szCs w:val="24"/>
        </w:rPr>
        <w:t>расплачиваясь, не показывайте все деньги, имеющиеся у вас.</w:t>
      </w:r>
    </w:p>
    <w:p w:rsidR="00D837E8" w:rsidRPr="00C61854" w:rsidRDefault="00D837E8" w:rsidP="00C61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7E8" w:rsidRPr="00C61854" w:rsidSect="00F3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936"/>
    <w:multiLevelType w:val="multilevel"/>
    <w:tmpl w:val="6B9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219A5"/>
    <w:multiLevelType w:val="multilevel"/>
    <w:tmpl w:val="0B4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66EE8"/>
    <w:multiLevelType w:val="multilevel"/>
    <w:tmpl w:val="F25C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17"/>
    <w:rsid w:val="00977A07"/>
    <w:rsid w:val="00C61854"/>
    <w:rsid w:val="00D837E8"/>
    <w:rsid w:val="00EF4817"/>
    <w:rsid w:val="00F3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2015-10-12T16:44:00Z</dcterms:created>
  <dcterms:modified xsi:type="dcterms:W3CDTF">2006-06-30T20:45:00Z</dcterms:modified>
</cp:coreProperties>
</file>