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9E" w:rsidRPr="00405C23" w:rsidRDefault="00CC6C7F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fldChar w:fldCharType="begin"/>
      </w:r>
      <w:r w:rsidR="0019315E" w:rsidRPr="00405C23">
        <w:rPr>
          <w:rFonts w:ascii="Times New Roman" w:hAnsi="Times New Roman" w:cs="Times New Roman"/>
          <w:sz w:val="24"/>
          <w:szCs w:val="24"/>
        </w:rPr>
        <w:instrText xml:space="preserve"> HYPERLINK "http://www.shishlovskiy.ru/?go=tehbez.ru/Docum/DocumShow_DocumID_372.html" </w:instrText>
      </w:r>
      <w:r w:rsidRPr="00405C23">
        <w:rPr>
          <w:rFonts w:ascii="Times New Roman" w:hAnsi="Times New Roman" w:cs="Times New Roman"/>
          <w:sz w:val="24"/>
          <w:szCs w:val="24"/>
        </w:rPr>
        <w:fldChar w:fldCharType="separate"/>
      </w:r>
      <w:r w:rsidR="0019315E" w:rsidRPr="00405C2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="0019315E" w:rsidRPr="00405C23">
        <w:rPr>
          <w:rStyle w:val="a3"/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19315E" w:rsidRPr="00405C23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22.0.11-99 БЕЗОПАСНОСТЬ В ЧРЕЗВЫЧАЙНЫХ СИТУАЦИЯХ. ПРЕДУПРЕЖДЕНИЕ ПРИРОДНЫХ ЧРЕЗВЫЧАЙНЫХ СИТУАЦИЙ. ТЕРМИНЫ И ОПРЕДЕЛЕНИЯ</w:t>
      </w:r>
      <w:r w:rsidRPr="00405C23">
        <w:rPr>
          <w:rFonts w:ascii="Times New Roman" w:hAnsi="Times New Roman" w:cs="Times New Roman"/>
          <w:sz w:val="24"/>
          <w:szCs w:val="24"/>
        </w:rPr>
        <w:fldChar w:fldCharType="end"/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15E" w:rsidRPr="00405C23" w:rsidRDefault="0019315E" w:rsidP="00405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ГОСУДАРСТВЕННЫЙ СТАНДАРТ РОССИЙСКОЙ ФЕДЕРАЦИИ</w:t>
      </w:r>
    </w:p>
    <w:p w:rsidR="0019315E" w:rsidRPr="00405C23" w:rsidRDefault="0019315E" w:rsidP="00405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15E" w:rsidRPr="00405C23" w:rsidRDefault="0019315E" w:rsidP="00405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15E" w:rsidRPr="00405C23" w:rsidRDefault="0019315E" w:rsidP="00405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Безопасность в чрезвычайных ситуациях</w:t>
      </w:r>
    </w:p>
    <w:p w:rsidR="0019315E" w:rsidRPr="00405C23" w:rsidRDefault="0019315E" w:rsidP="00405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15E" w:rsidRPr="00405C23" w:rsidRDefault="0019315E" w:rsidP="00405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ПРЕДУПРЕЖДЕНИЕ ПРИРОДНЫХ ЧРЕЗВЫЧАЙНЫХ СИТУАЦИЙ</w:t>
      </w:r>
    </w:p>
    <w:p w:rsidR="0019315E" w:rsidRPr="00405C23" w:rsidRDefault="0019315E" w:rsidP="00405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15E" w:rsidRPr="00405C23" w:rsidRDefault="0019315E" w:rsidP="00405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:rsidR="0019315E" w:rsidRPr="00405C23" w:rsidRDefault="0019315E" w:rsidP="00405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15E" w:rsidRPr="00405C23" w:rsidRDefault="0019315E" w:rsidP="00405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Дата введения 2000—01—01</w:t>
      </w:r>
    </w:p>
    <w:p w:rsidR="0019315E" w:rsidRPr="00405C23" w:rsidRDefault="0019315E" w:rsidP="00405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Предисловие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Всероссийским научно-исследовательским институтом по проблемам гражданской обороны и чрезвычайным ситуациям (ВНИИ ГОЧС) с участием рабочей группы специалистов Технического комитета по стандартизации ТК 71 «Гражданская оборона, предупреждение и ликвидация чрезвычайных ситуаций»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C23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Техническим комитетом по стандартизации ТК 71 «Гражданская оборона, предупреждение и ликвидация чрезвычайных ситуаций»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2 ПРИНЯТ И ВВЕДЕН В ДЕЙСТВИЕ Постановлением Госстандарта России от 24 мая 1999 г. № 175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 ВВЕДЕН ВПЕРВЫЕ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4 Стандарт разработан в обеспечение реализации Закона Российской Федерации «О защите населения и территорий от чрезвычайных ситуаций природного и техногенного характера»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Установленные в стандарте термины расположены в систематизированном порядке, отражающем систему понятий данной области знания.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Для каждого понятия установлен один стандартизированный термин.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Термины и определения понятий, необходимые для понимания текста стандарта, приведены в приложении А.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Стандартизированные термины набраны полужирным шрифтом; их краткие формы, представленные аббревиатурой, — светлым.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1 Область применения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Настоящий стандарт устанавливает термины и определения в области предупреждения природных чрезвычайных ситуаций.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Термины, установленные настоящим стандартом, обязательны для применения во всех видах документации и литературы по предупреждению ЧС, входящих в сферу работ по стандартизации и/или использующих результаты этих работ.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2 Нормативные ссылки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22.0.03—95 Безопасность в чрезвычайных ситуациях. Природные чрезвычайные ситуации. Термины и определения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22.1.02—95 Безопасность в чрезвычайных ситуациях. Мониторинг и прогнозирование.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05C23" w:rsidRDefault="00405C23" w:rsidP="00405C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C23" w:rsidRDefault="00405C23" w:rsidP="00405C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C23" w:rsidRDefault="00405C23" w:rsidP="00405C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C23" w:rsidRDefault="00405C23" w:rsidP="00405C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Предупреждение природных чрезвычайных ситуаций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Cs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3.1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предупреждение природных чрезвычайных ситуаций;</w:t>
      </w:r>
      <w:r w:rsidRPr="00405C23">
        <w:rPr>
          <w:rFonts w:ascii="Times New Roman" w:hAnsi="Times New Roman" w:cs="Times New Roman"/>
          <w:sz w:val="24"/>
          <w:szCs w:val="24"/>
        </w:rPr>
        <w:t xml:space="preserve"> предупреждение природных ЧС: Совокупность мероприятий, направленных на снижение риска возникновения природных чрезвычайных ситуаций.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3.2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риск возникновения природных чрезвычайных ситуаций;</w:t>
      </w:r>
      <w:r w:rsidRPr="00405C23">
        <w:rPr>
          <w:rFonts w:ascii="Times New Roman" w:hAnsi="Times New Roman" w:cs="Times New Roman"/>
          <w:sz w:val="24"/>
          <w:szCs w:val="24"/>
        </w:rPr>
        <w:t xml:space="preserve"> риск возникновения природных ЧС: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Вероятность возникновения неблагоприятных (негативных) последствий воздействия поражающих факторов источников природных ЧС на население, территорию и окружающую природную среду.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3.3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снижение риска возникновения природных чрезвычайных ситуаций;</w:t>
      </w:r>
      <w:r w:rsidRPr="00405C23">
        <w:rPr>
          <w:rFonts w:ascii="Times New Roman" w:hAnsi="Times New Roman" w:cs="Times New Roman"/>
          <w:sz w:val="24"/>
          <w:szCs w:val="24"/>
        </w:rPr>
        <w:t xml:space="preserve"> снижение риска возникновения природных ЧС: Снижение вероятности возникновения природных чрезвычайных ситуаций путем проведения комплекса организационных, инженерно-технических, природоохранных, санитарно-гигиенических, санитарно-эпидемиологических и специальных мероприятий, направленных на организацию наблюдения и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среды, прогнозирование и подготовку к чрезвычайным ситуациям.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3.4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риск возникновения источников природных чрезвычайных ситуаций;</w:t>
      </w:r>
      <w:r w:rsidRPr="00405C23">
        <w:rPr>
          <w:rFonts w:ascii="Times New Roman" w:hAnsi="Times New Roman" w:cs="Times New Roman"/>
          <w:sz w:val="24"/>
          <w:szCs w:val="24"/>
        </w:rPr>
        <w:t xml:space="preserve"> риск возникновения источников природных ЧС: Вероятность (частота) возникновения в течение определенного промежутка времени источника природных чрезвычайных ситуаций.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3.5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прогнозирование возникновения источников природных чрезвычайных ситуаций;</w:t>
      </w:r>
      <w:r w:rsidRPr="00405C23">
        <w:rPr>
          <w:rFonts w:ascii="Times New Roman" w:hAnsi="Times New Roman" w:cs="Times New Roman"/>
          <w:sz w:val="24"/>
          <w:szCs w:val="24"/>
        </w:rPr>
        <w:t xml:space="preserve"> прогнозирование возникновения природных ЧС: Заблаговременное определение вероятности возникновения источников природных ЧС и их интенсивности.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3.6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прогнозирование природных чрезвычайных ситуаций;</w:t>
      </w:r>
      <w:r w:rsidRPr="00405C23">
        <w:rPr>
          <w:rFonts w:ascii="Times New Roman" w:hAnsi="Times New Roman" w:cs="Times New Roman"/>
          <w:sz w:val="24"/>
          <w:szCs w:val="24"/>
        </w:rPr>
        <w:t xml:space="preserve"> прогнозирование природных ЧС: Заблаговременное определение вероятности возникновения последствий природных ЧС на основе анализа и прогнозирование источников природных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ЧС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и их воздействия на население, территорию и окружающую природную среду.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3.7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 к природным чрезвычайным ситуациям;</w:t>
      </w:r>
      <w:r w:rsidRPr="00405C23">
        <w:rPr>
          <w:rFonts w:ascii="Times New Roman" w:hAnsi="Times New Roman" w:cs="Times New Roman"/>
          <w:sz w:val="24"/>
          <w:szCs w:val="24"/>
        </w:rPr>
        <w:t xml:space="preserve"> подготовка к природным ЧС: Комплекс заблаговременно проводимых мероприятий по защите населения, окружающей среды и материальных ценностей от воздействия поражающих факторов источников природных чрезвычайных ситуаций, а также подготовка органов управления, сил и средств РСЧС к ликвидации их последствий.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последствия природных чрезвычайных ситуаций;</w:t>
      </w:r>
      <w:r w:rsidRPr="00405C23">
        <w:rPr>
          <w:rFonts w:ascii="Times New Roman" w:hAnsi="Times New Roman" w:cs="Times New Roman"/>
          <w:sz w:val="24"/>
          <w:szCs w:val="24"/>
        </w:rPr>
        <w:t xml:space="preserve"> последствия природных ЧС: Социальный, экономический и экологический ущербы в результате воздействия источников природных ЧС на население, территорию и окружающую природную среду.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3.9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ущерб социальный:</w:t>
      </w:r>
      <w:r w:rsidRPr="00405C23">
        <w:rPr>
          <w:rFonts w:ascii="Times New Roman" w:hAnsi="Times New Roman" w:cs="Times New Roman"/>
          <w:sz w:val="24"/>
          <w:szCs w:val="24"/>
        </w:rPr>
        <w:t xml:space="preserve"> Безвозвратные и санитарные потери людей, материальные потери личной собственности, затраты на лечение пострадавших и на восстановление трудоспособности, морально-психологические издержки и снижение уровня жизни.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3.10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ущерб экономический:</w:t>
      </w:r>
      <w:r w:rsidRPr="00405C23">
        <w:rPr>
          <w:rFonts w:ascii="Times New Roman" w:hAnsi="Times New Roman" w:cs="Times New Roman"/>
          <w:sz w:val="24"/>
          <w:szCs w:val="24"/>
        </w:rPr>
        <w:t xml:space="preserve"> Материальные потери и затраты, связанные с повреждениями (разрушениями) объектов производственной сферы экономики, ее инфраструктуры и нарушениями производственно-кооперационных связей.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3.11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ущерб экологический:</w:t>
      </w:r>
      <w:r w:rsidRPr="00405C23">
        <w:rPr>
          <w:rFonts w:ascii="Times New Roman" w:hAnsi="Times New Roman" w:cs="Times New Roman"/>
          <w:sz w:val="24"/>
          <w:szCs w:val="24"/>
        </w:rPr>
        <w:t xml:space="preserve"> Ущерб, нанесенный окружающей природной среде.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3.12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смягчение последствий природных чрезвычайных ситуаций;</w:t>
      </w:r>
      <w:r w:rsidRPr="00405C23">
        <w:rPr>
          <w:rFonts w:ascii="Times New Roman" w:hAnsi="Times New Roman" w:cs="Times New Roman"/>
          <w:sz w:val="24"/>
          <w:szCs w:val="24"/>
        </w:rPr>
        <w:t xml:space="preserve"> смягчение последствий природных ЧС: Снижение негативных последствий природных ЧС путем проведения комплекса правовых, организационных, экономических, инженерно-технических, природоохранных, санитарно-гигиенических, санитарно-эпидемиологических и специальных мер.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3.13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защита населения и его первоочередное жизнеобеспечение в природных чрезвычайных ситуациях;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защита населения и его первоочередное жизнеобеспечение в природных ЧС: Комплекс заблаговременно проводимых мероприятий, направленных на снижение потерь и угрозы жизни и здоровью населения от поражающего воздействия возможных источников природных ЧС и их воздействия на потенциально опасные и другие объекты экономики, а также на обеспечение минимально необходимых условий для сохранения и поддержания жизнедеятельности населения в ЧС.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3.14</w:t>
      </w:r>
      <w:r w:rsidRPr="00405C23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управление процессом предупреждения природных чрезвычайных ситуаций;</w:t>
      </w:r>
      <w:r w:rsidRPr="00405C23">
        <w:rPr>
          <w:rFonts w:ascii="Times New Roman" w:hAnsi="Times New Roman" w:cs="Times New Roman"/>
          <w:sz w:val="24"/>
          <w:szCs w:val="24"/>
        </w:rPr>
        <w:t xml:space="preserve"> управление процессом предупреждения природных ЧС: Разработка и реализация программ. Деятельность органов управления соответствующих уровней власти по планированию и реализации мероприятий, направленных на снижение риска возникновения природных ЧС.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4 Алфавитный указатель терминов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7513"/>
        <w:gridCol w:w="851"/>
      </w:tblGrid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его первоочередное жизнеобеспечение в природных чрезвычайных ситуациях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защита населения и его первоочередное жизнеобеспечение в природных ЧС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 к природным чрезвычайным ситуациям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подготовка к природным ЧС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природных чрезвычайных ситуаций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последствия природных ЧС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предупреждение природных чрезвычайных ситуаций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предупреждение природных ЧС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прогнозирование возникновения природных чрезвычайных ситуаций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прогнозирование возникновения природных ЧС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прогнозирование природных чрезвычайных ситуаций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прогнозирование природных ЧС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 возникновения источников природных чрезвычайных ситуаций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риск возникновения источников природных ЧС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 возникновения природных чрезвычайных ситуаций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риск возникновения природных ЧС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смягчение последствий природных чрезвычайных ситуаций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смягчение последствий природных ЧС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риска возникновения природных чрезвычайных ситуаций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природных ЧС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процессом предупреждения природных чрезвычайных ситуаций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предупреждения природных ЧС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ущерб социальный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ущерб экологический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</w:tr>
      <w:tr w:rsidR="0019315E" w:rsidRPr="00405C23" w:rsidTr="0019315E">
        <w:tc>
          <w:tcPr>
            <w:tcW w:w="751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ущерб экономический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315E" w:rsidRPr="00405C23" w:rsidRDefault="0019315E" w:rsidP="00405C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2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</w:tbl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ПРИЛОЖЕНИЕ А 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(справочное)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 понятий, необходимые для понимания текста стандарта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1 природная чрезвычайная ситуация: По ГОСТ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lastRenderedPageBreak/>
        <w:t xml:space="preserve">2 зона природной чрезвычайной ситуации: По ГОСТ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3 зона вероятной природной чрезвычайной ситуации: По ГОСТ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4 источник природной чрезвычайной ситуации: По ГОСТ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5 мониторинг окружающей природной среды: По ГОСТ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22.1.02.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6 поражающее воздействие источника природной чрезвычайной ситуации: По ГОСТ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7 поражающий фактор источника природной чрезвычайной ситуации: По ГОСТ 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22.0.03.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1 Область применения 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2 Нормативные ссылки 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3 Предупреждение природных чрезвычайных ситуаций 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 xml:space="preserve">4 Алфавитный указатель терминов 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405C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05C23">
        <w:rPr>
          <w:rFonts w:ascii="Times New Roman" w:hAnsi="Times New Roman" w:cs="Times New Roman"/>
          <w:sz w:val="24"/>
          <w:szCs w:val="24"/>
        </w:rPr>
        <w:t xml:space="preserve"> Термины и определения понятий, необходимые для понимания текста стандарта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C23">
        <w:rPr>
          <w:rFonts w:ascii="Times New Roman" w:hAnsi="Times New Roman" w:cs="Times New Roman"/>
          <w:sz w:val="24"/>
          <w:szCs w:val="24"/>
        </w:rPr>
        <w:t> </w:t>
      </w:r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C23">
        <w:rPr>
          <w:rFonts w:ascii="Times New Roman" w:hAnsi="Times New Roman" w:cs="Times New Roman"/>
          <w:sz w:val="24"/>
          <w:szCs w:val="24"/>
        </w:rPr>
        <w:t>Ключевые слова: природная ЧС, предупреждение природной ЧС, риск возникновения ЧС, снижение риска, источник ЧС, прогнозирование ЧС, последствия ЧС, ущерб</w:t>
      </w:r>
      <w:proofErr w:type="gramEnd"/>
    </w:p>
    <w:p w:rsidR="0019315E" w:rsidRPr="00405C23" w:rsidRDefault="0019315E" w:rsidP="00405C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315E" w:rsidRPr="00405C23" w:rsidSect="00CC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A7E"/>
    <w:rsid w:val="000C6D9E"/>
    <w:rsid w:val="0019315E"/>
    <w:rsid w:val="00322A7E"/>
    <w:rsid w:val="00405C23"/>
    <w:rsid w:val="00CC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2015-10-12T16:17:00Z</dcterms:created>
  <dcterms:modified xsi:type="dcterms:W3CDTF">2006-06-30T20:13:00Z</dcterms:modified>
</cp:coreProperties>
</file>